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BE" w:rsidRPr="00071CBE" w:rsidRDefault="00391790" w:rsidP="00CB11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1CBE">
        <w:rPr>
          <w:rFonts w:ascii="Times New Roman" w:hAnsi="Times New Roman" w:cs="Times New Roman"/>
          <w:b/>
          <w:sz w:val="26"/>
          <w:szCs w:val="26"/>
        </w:rPr>
        <w:t>Перечень документов,</w:t>
      </w:r>
    </w:p>
    <w:p w:rsidR="00071CBE" w:rsidRPr="00071CBE" w:rsidRDefault="00391790" w:rsidP="00CB11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1CBE">
        <w:rPr>
          <w:rFonts w:ascii="Times New Roman" w:hAnsi="Times New Roman" w:cs="Times New Roman"/>
          <w:b/>
          <w:sz w:val="26"/>
          <w:szCs w:val="26"/>
        </w:rPr>
        <w:t xml:space="preserve"> необходимых </w:t>
      </w:r>
      <w:r w:rsidR="000B4FAE" w:rsidRPr="00071CBE">
        <w:rPr>
          <w:rFonts w:ascii="Times New Roman" w:hAnsi="Times New Roman" w:cs="Times New Roman"/>
          <w:b/>
          <w:sz w:val="26"/>
          <w:szCs w:val="26"/>
        </w:rPr>
        <w:t xml:space="preserve">школьникам </w:t>
      </w:r>
      <w:r w:rsidRPr="00071CBE">
        <w:rPr>
          <w:rFonts w:ascii="Times New Roman" w:hAnsi="Times New Roman" w:cs="Times New Roman"/>
          <w:b/>
          <w:sz w:val="26"/>
          <w:szCs w:val="26"/>
        </w:rPr>
        <w:t>для прохождения</w:t>
      </w:r>
      <w:r w:rsidR="001950F2" w:rsidRPr="00071CBE"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Pr="00071CBE">
        <w:rPr>
          <w:rFonts w:ascii="Times New Roman" w:hAnsi="Times New Roman" w:cs="Times New Roman"/>
          <w:b/>
          <w:sz w:val="26"/>
          <w:szCs w:val="26"/>
        </w:rPr>
        <w:t>ПМПК</w:t>
      </w:r>
      <w:r w:rsidR="00BE157A" w:rsidRPr="00071CBE">
        <w:rPr>
          <w:rFonts w:ascii="Times New Roman" w:hAnsi="Times New Roman" w:cs="Times New Roman"/>
          <w:b/>
          <w:sz w:val="26"/>
          <w:szCs w:val="26"/>
        </w:rPr>
        <w:t xml:space="preserve"> в соответствии с приказом министерства образования РИ № 608-п от 25.09.2018г</w:t>
      </w:r>
      <w:r w:rsidRPr="00071CBE">
        <w:rPr>
          <w:rFonts w:ascii="Times New Roman" w:hAnsi="Times New Roman" w:cs="Times New Roman"/>
          <w:b/>
          <w:sz w:val="26"/>
          <w:szCs w:val="26"/>
        </w:rPr>
        <w:t>.</w:t>
      </w:r>
      <w:r w:rsidR="00194E06" w:rsidRPr="00071CB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91790" w:rsidRPr="00071CBE" w:rsidRDefault="00071CBE" w:rsidP="00CB11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1CBE">
        <w:rPr>
          <w:rFonts w:ascii="Times New Roman" w:hAnsi="Times New Roman" w:cs="Times New Roman"/>
          <w:b/>
          <w:sz w:val="26"/>
          <w:szCs w:val="26"/>
        </w:rPr>
        <w:t>тел. 8 988 815 63 45</w:t>
      </w:r>
    </w:p>
    <w:p w:rsidR="00071CBE" w:rsidRPr="00071CBE" w:rsidRDefault="00071CBE" w:rsidP="00CB11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50F2" w:rsidRPr="00071CBE" w:rsidRDefault="00391790" w:rsidP="00071C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CBE">
        <w:rPr>
          <w:rFonts w:ascii="Times New Roman" w:hAnsi="Times New Roman" w:cs="Times New Roman"/>
          <w:sz w:val="26"/>
          <w:szCs w:val="26"/>
        </w:rPr>
        <w:t xml:space="preserve">Ксерокопии паспортов родителей или документа об опекунстве и паспорта опекуна. </w:t>
      </w:r>
    </w:p>
    <w:p w:rsidR="00391790" w:rsidRPr="00071CBE" w:rsidRDefault="00391790" w:rsidP="00071C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CBE">
        <w:rPr>
          <w:rFonts w:ascii="Times New Roman" w:hAnsi="Times New Roman" w:cs="Times New Roman"/>
          <w:sz w:val="26"/>
          <w:szCs w:val="26"/>
        </w:rPr>
        <w:t>Ксерокопия документа ребенка (свидетельство о рождении или паспорт).</w:t>
      </w:r>
    </w:p>
    <w:p w:rsidR="00544CBF" w:rsidRPr="00071CBE" w:rsidRDefault="00391790" w:rsidP="00071C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CBE">
        <w:rPr>
          <w:rFonts w:ascii="Times New Roman" w:hAnsi="Times New Roman" w:cs="Times New Roman"/>
          <w:sz w:val="26"/>
          <w:szCs w:val="26"/>
        </w:rPr>
        <w:t>Ксерокопия справки МСЭК об инвалидности (роз</w:t>
      </w:r>
      <w:r w:rsidR="00A026BF" w:rsidRPr="00071CBE">
        <w:rPr>
          <w:rFonts w:ascii="Times New Roman" w:hAnsi="Times New Roman" w:cs="Times New Roman"/>
          <w:sz w:val="26"/>
          <w:szCs w:val="26"/>
        </w:rPr>
        <w:t>.</w:t>
      </w:r>
      <w:r w:rsidRPr="00071C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1CBE">
        <w:rPr>
          <w:rFonts w:ascii="Times New Roman" w:hAnsi="Times New Roman" w:cs="Times New Roman"/>
          <w:sz w:val="26"/>
          <w:szCs w:val="26"/>
        </w:rPr>
        <w:t>бланок</w:t>
      </w:r>
      <w:proofErr w:type="spellEnd"/>
      <w:r w:rsidRPr="00071CBE">
        <w:rPr>
          <w:rFonts w:ascii="Times New Roman" w:hAnsi="Times New Roman" w:cs="Times New Roman"/>
          <w:sz w:val="26"/>
          <w:szCs w:val="26"/>
        </w:rPr>
        <w:t>)</w:t>
      </w:r>
      <w:r w:rsidR="00A026BF" w:rsidRPr="00071CBE">
        <w:rPr>
          <w:rFonts w:ascii="Times New Roman" w:hAnsi="Times New Roman" w:cs="Times New Roman"/>
          <w:sz w:val="26"/>
          <w:szCs w:val="26"/>
        </w:rPr>
        <w:t xml:space="preserve"> и копия ИПР</w:t>
      </w:r>
      <w:r w:rsidRPr="00071CBE">
        <w:rPr>
          <w:rFonts w:ascii="Times New Roman" w:hAnsi="Times New Roman" w:cs="Times New Roman"/>
          <w:sz w:val="26"/>
          <w:szCs w:val="26"/>
        </w:rPr>
        <w:t xml:space="preserve"> </w:t>
      </w:r>
      <w:r w:rsidR="00544CBF" w:rsidRPr="00071CBE">
        <w:rPr>
          <w:rFonts w:ascii="Times New Roman" w:hAnsi="Times New Roman" w:cs="Times New Roman"/>
          <w:sz w:val="26"/>
          <w:szCs w:val="26"/>
        </w:rPr>
        <w:t>при наличии.</w:t>
      </w:r>
    </w:p>
    <w:p w:rsidR="00544CBF" w:rsidRPr="00071CBE" w:rsidRDefault="00544CBF" w:rsidP="00071C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CBE">
        <w:rPr>
          <w:rFonts w:ascii="Times New Roman" w:hAnsi="Times New Roman" w:cs="Times New Roman"/>
          <w:sz w:val="26"/>
          <w:szCs w:val="26"/>
        </w:rPr>
        <w:t>Копия аттестата (для учащихся 10, 11 класс, СПО)</w:t>
      </w:r>
    </w:p>
    <w:p w:rsidR="001950F2" w:rsidRPr="00071CBE" w:rsidRDefault="001950F2" w:rsidP="00071C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CBE">
        <w:rPr>
          <w:rFonts w:ascii="Times New Roman" w:hAnsi="Times New Roman" w:cs="Times New Roman"/>
          <w:sz w:val="26"/>
          <w:szCs w:val="26"/>
        </w:rPr>
        <w:t>Направление от организации</w:t>
      </w:r>
      <w:r w:rsidR="00233487" w:rsidRPr="00071CBE">
        <w:rPr>
          <w:rFonts w:ascii="Times New Roman" w:hAnsi="Times New Roman" w:cs="Times New Roman"/>
          <w:sz w:val="26"/>
          <w:szCs w:val="26"/>
        </w:rPr>
        <w:t>, направляющей ребенка на РПМПК по утвержденной форме.</w:t>
      </w:r>
    </w:p>
    <w:p w:rsidR="001950F2" w:rsidRPr="00071CBE" w:rsidRDefault="00233487" w:rsidP="00071C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CBE">
        <w:rPr>
          <w:rFonts w:ascii="Times New Roman" w:hAnsi="Times New Roman" w:cs="Times New Roman"/>
          <w:sz w:val="26"/>
          <w:szCs w:val="26"/>
        </w:rPr>
        <w:t>Копия предыдущего з</w:t>
      </w:r>
      <w:r w:rsidR="001950F2" w:rsidRPr="00071CBE">
        <w:rPr>
          <w:rFonts w:ascii="Times New Roman" w:hAnsi="Times New Roman" w:cs="Times New Roman"/>
          <w:sz w:val="26"/>
          <w:szCs w:val="26"/>
        </w:rPr>
        <w:t>аключени</w:t>
      </w:r>
      <w:r w:rsidRPr="00071CBE">
        <w:rPr>
          <w:rFonts w:ascii="Times New Roman" w:hAnsi="Times New Roman" w:cs="Times New Roman"/>
          <w:sz w:val="26"/>
          <w:szCs w:val="26"/>
        </w:rPr>
        <w:t>я</w:t>
      </w:r>
      <w:r w:rsidR="001950F2" w:rsidRPr="00071CBE">
        <w:rPr>
          <w:rFonts w:ascii="Times New Roman" w:hAnsi="Times New Roman" w:cs="Times New Roman"/>
          <w:sz w:val="26"/>
          <w:szCs w:val="26"/>
        </w:rPr>
        <w:t xml:space="preserve"> </w:t>
      </w:r>
      <w:r w:rsidR="00544CBF" w:rsidRPr="00071CBE">
        <w:rPr>
          <w:rFonts w:ascii="Times New Roman" w:hAnsi="Times New Roman" w:cs="Times New Roman"/>
          <w:sz w:val="26"/>
          <w:szCs w:val="26"/>
        </w:rPr>
        <w:t>РПМПК</w:t>
      </w:r>
      <w:r w:rsidR="001950F2" w:rsidRPr="00071CBE">
        <w:rPr>
          <w:rFonts w:ascii="Times New Roman" w:hAnsi="Times New Roman" w:cs="Times New Roman"/>
          <w:sz w:val="26"/>
          <w:szCs w:val="26"/>
        </w:rPr>
        <w:t>.</w:t>
      </w:r>
    </w:p>
    <w:p w:rsidR="00391790" w:rsidRPr="00071CBE" w:rsidRDefault="00391790" w:rsidP="00071C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CBE">
        <w:rPr>
          <w:rFonts w:ascii="Times New Roman" w:hAnsi="Times New Roman" w:cs="Times New Roman"/>
          <w:sz w:val="26"/>
          <w:szCs w:val="26"/>
        </w:rPr>
        <w:t>Медицинская (амбулаторная) карта.</w:t>
      </w:r>
    </w:p>
    <w:p w:rsidR="00391790" w:rsidRPr="00071CBE" w:rsidRDefault="00391790" w:rsidP="00071CBE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71CBE">
        <w:rPr>
          <w:rFonts w:ascii="Times New Roman" w:hAnsi="Times New Roman" w:cs="Times New Roman"/>
          <w:sz w:val="26"/>
          <w:szCs w:val="26"/>
        </w:rPr>
        <w:t xml:space="preserve">Консультативные справки от </w:t>
      </w:r>
      <w:r w:rsidR="00BE157A" w:rsidRPr="00071CBE">
        <w:rPr>
          <w:rFonts w:ascii="Times New Roman" w:hAnsi="Times New Roman" w:cs="Times New Roman"/>
          <w:sz w:val="26"/>
          <w:szCs w:val="26"/>
        </w:rPr>
        <w:t>психиатра</w:t>
      </w:r>
      <w:r w:rsidR="00670F67" w:rsidRPr="00071CBE">
        <w:rPr>
          <w:rFonts w:ascii="Times New Roman" w:hAnsi="Times New Roman" w:cs="Times New Roman"/>
          <w:sz w:val="26"/>
          <w:szCs w:val="26"/>
        </w:rPr>
        <w:t>,</w:t>
      </w:r>
      <w:r w:rsidR="00544CBF" w:rsidRPr="00071CBE">
        <w:rPr>
          <w:rFonts w:ascii="Times New Roman" w:hAnsi="Times New Roman" w:cs="Times New Roman"/>
          <w:sz w:val="26"/>
          <w:szCs w:val="26"/>
        </w:rPr>
        <w:t xml:space="preserve"> </w:t>
      </w:r>
      <w:r w:rsidR="00670F67" w:rsidRPr="00071CBE">
        <w:rPr>
          <w:rFonts w:ascii="Times New Roman" w:hAnsi="Times New Roman" w:cs="Times New Roman"/>
          <w:sz w:val="26"/>
          <w:szCs w:val="26"/>
        </w:rPr>
        <w:t xml:space="preserve">окулиста, ЛОР врача, </w:t>
      </w:r>
      <w:r w:rsidR="00071CBE" w:rsidRPr="00071CBE">
        <w:rPr>
          <w:rFonts w:ascii="Times New Roman" w:hAnsi="Times New Roman" w:cs="Times New Roman"/>
          <w:sz w:val="26"/>
          <w:szCs w:val="26"/>
        </w:rPr>
        <w:t>невропатолога и</w:t>
      </w:r>
      <w:r w:rsidR="00BE157A" w:rsidRPr="00071CBE">
        <w:rPr>
          <w:rFonts w:ascii="Times New Roman" w:hAnsi="Times New Roman" w:cs="Times New Roman"/>
          <w:sz w:val="26"/>
          <w:szCs w:val="26"/>
        </w:rPr>
        <w:t xml:space="preserve"> других узких специалистов по показаниям (ортопеда, эндокринолога, кардиолога,</w:t>
      </w:r>
      <w:r w:rsidR="00544CBF" w:rsidRPr="00071CBE">
        <w:rPr>
          <w:rFonts w:ascii="Times New Roman" w:hAnsi="Times New Roman" w:cs="Times New Roman"/>
          <w:sz w:val="26"/>
          <w:szCs w:val="26"/>
        </w:rPr>
        <w:t xml:space="preserve"> </w:t>
      </w:r>
      <w:r w:rsidR="00071CBE" w:rsidRPr="00071CBE">
        <w:rPr>
          <w:rFonts w:ascii="Times New Roman" w:hAnsi="Times New Roman" w:cs="Times New Roman"/>
          <w:sz w:val="26"/>
          <w:szCs w:val="26"/>
        </w:rPr>
        <w:t>невропатолога, нефролога</w:t>
      </w:r>
      <w:r w:rsidR="00BE157A" w:rsidRPr="00071CBE">
        <w:rPr>
          <w:rFonts w:ascii="Times New Roman" w:hAnsi="Times New Roman" w:cs="Times New Roman"/>
          <w:sz w:val="26"/>
          <w:szCs w:val="26"/>
        </w:rPr>
        <w:t>…)</w:t>
      </w:r>
      <w:r w:rsidRPr="00071CBE">
        <w:rPr>
          <w:rFonts w:ascii="Times New Roman" w:hAnsi="Times New Roman" w:cs="Times New Roman"/>
          <w:sz w:val="26"/>
          <w:szCs w:val="26"/>
        </w:rPr>
        <w:t>.</w:t>
      </w:r>
    </w:p>
    <w:p w:rsidR="00391790" w:rsidRPr="00071CBE" w:rsidRDefault="00391790" w:rsidP="00071C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CBE">
        <w:rPr>
          <w:rFonts w:ascii="Times New Roman" w:hAnsi="Times New Roman" w:cs="Times New Roman"/>
          <w:sz w:val="26"/>
          <w:szCs w:val="26"/>
        </w:rPr>
        <w:t>Характеристика от классного руководителя.</w:t>
      </w:r>
    </w:p>
    <w:p w:rsidR="00391790" w:rsidRPr="00071CBE" w:rsidRDefault="001950F2" w:rsidP="00071C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CBE">
        <w:rPr>
          <w:rFonts w:ascii="Times New Roman" w:hAnsi="Times New Roman" w:cs="Times New Roman"/>
          <w:sz w:val="26"/>
          <w:szCs w:val="26"/>
        </w:rPr>
        <w:t>Письменные работы по</w:t>
      </w:r>
      <w:r w:rsidR="00391790" w:rsidRPr="00071CBE">
        <w:rPr>
          <w:rFonts w:ascii="Times New Roman" w:hAnsi="Times New Roman" w:cs="Times New Roman"/>
          <w:sz w:val="26"/>
          <w:szCs w:val="26"/>
        </w:rPr>
        <w:t xml:space="preserve"> русскому </w:t>
      </w:r>
      <w:r w:rsidRPr="00071CBE">
        <w:rPr>
          <w:rFonts w:ascii="Times New Roman" w:hAnsi="Times New Roman" w:cs="Times New Roman"/>
          <w:sz w:val="26"/>
          <w:szCs w:val="26"/>
        </w:rPr>
        <w:t xml:space="preserve">(родному) </w:t>
      </w:r>
      <w:r w:rsidR="00391790" w:rsidRPr="00071CBE">
        <w:rPr>
          <w:rFonts w:ascii="Times New Roman" w:hAnsi="Times New Roman" w:cs="Times New Roman"/>
          <w:sz w:val="26"/>
          <w:szCs w:val="26"/>
        </w:rPr>
        <w:t>языку</w:t>
      </w:r>
      <w:r w:rsidRPr="00071CBE">
        <w:rPr>
          <w:rFonts w:ascii="Times New Roman" w:hAnsi="Times New Roman" w:cs="Times New Roman"/>
          <w:sz w:val="26"/>
          <w:szCs w:val="26"/>
        </w:rPr>
        <w:t>,</w:t>
      </w:r>
      <w:r w:rsidR="00391790" w:rsidRPr="00071CBE">
        <w:rPr>
          <w:rFonts w:ascii="Times New Roman" w:hAnsi="Times New Roman" w:cs="Times New Roman"/>
          <w:sz w:val="26"/>
          <w:szCs w:val="26"/>
        </w:rPr>
        <w:t xml:space="preserve"> математике</w:t>
      </w:r>
      <w:r w:rsidRPr="00071CBE">
        <w:rPr>
          <w:rFonts w:ascii="Times New Roman" w:hAnsi="Times New Roman" w:cs="Times New Roman"/>
          <w:sz w:val="26"/>
          <w:szCs w:val="26"/>
        </w:rPr>
        <w:t>, результаты самостоятельной продуктивной деятельности</w:t>
      </w:r>
      <w:r w:rsidR="00544CBF" w:rsidRPr="00071CBE">
        <w:rPr>
          <w:rFonts w:ascii="Times New Roman" w:hAnsi="Times New Roman" w:cs="Times New Roman"/>
          <w:sz w:val="26"/>
          <w:szCs w:val="26"/>
        </w:rPr>
        <w:t xml:space="preserve"> (рисунки, аппликации)</w:t>
      </w:r>
      <w:r w:rsidR="00391790" w:rsidRPr="00071CBE">
        <w:rPr>
          <w:rFonts w:ascii="Times New Roman" w:hAnsi="Times New Roman" w:cs="Times New Roman"/>
          <w:sz w:val="26"/>
          <w:szCs w:val="26"/>
        </w:rPr>
        <w:t>.</w:t>
      </w:r>
    </w:p>
    <w:p w:rsidR="00194E06" w:rsidRPr="00071CBE" w:rsidRDefault="00391790" w:rsidP="00071C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CBE">
        <w:rPr>
          <w:rFonts w:ascii="Times New Roman" w:hAnsi="Times New Roman" w:cs="Times New Roman"/>
          <w:sz w:val="26"/>
          <w:szCs w:val="26"/>
        </w:rPr>
        <w:t xml:space="preserve">Выписка из протокола заседания </w:t>
      </w:r>
      <w:proofErr w:type="spellStart"/>
      <w:r w:rsidR="00194E06" w:rsidRPr="00071CBE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="00194E06" w:rsidRPr="00071CBE">
        <w:rPr>
          <w:rFonts w:ascii="Times New Roman" w:hAnsi="Times New Roman" w:cs="Times New Roman"/>
          <w:sz w:val="26"/>
          <w:szCs w:val="26"/>
        </w:rPr>
        <w:t xml:space="preserve"> (психолого-педагогического консилиума школы</w:t>
      </w:r>
      <w:r w:rsidRPr="00071CBE">
        <w:rPr>
          <w:rFonts w:ascii="Times New Roman" w:hAnsi="Times New Roman" w:cs="Times New Roman"/>
          <w:sz w:val="26"/>
          <w:szCs w:val="26"/>
        </w:rPr>
        <w:t xml:space="preserve"> </w:t>
      </w:r>
      <w:r w:rsidR="00194E06" w:rsidRPr="00071CBE">
        <w:rPr>
          <w:rFonts w:ascii="Times New Roman" w:hAnsi="Times New Roman" w:cs="Times New Roman"/>
          <w:sz w:val="26"/>
          <w:szCs w:val="26"/>
        </w:rPr>
        <w:t>о направлении ребенка на РПМПК</w:t>
      </w:r>
      <w:r w:rsidRPr="00071CBE">
        <w:rPr>
          <w:rFonts w:ascii="Times New Roman" w:hAnsi="Times New Roman" w:cs="Times New Roman"/>
          <w:sz w:val="26"/>
          <w:szCs w:val="26"/>
        </w:rPr>
        <w:t>.</w:t>
      </w:r>
    </w:p>
    <w:p w:rsidR="00194E06" w:rsidRPr="00071CBE" w:rsidRDefault="00194E06" w:rsidP="00071C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CBE">
        <w:rPr>
          <w:rFonts w:ascii="Times New Roman" w:hAnsi="Times New Roman" w:cs="Times New Roman"/>
          <w:sz w:val="26"/>
          <w:szCs w:val="26"/>
        </w:rPr>
        <w:t>Табель успеваемость за год, заверенный руководителем школы.</w:t>
      </w:r>
    </w:p>
    <w:p w:rsidR="00A3627F" w:rsidRDefault="001950F2" w:rsidP="00071CB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1CBE">
        <w:rPr>
          <w:rFonts w:ascii="Times New Roman" w:hAnsi="Times New Roman" w:cs="Times New Roman"/>
          <w:sz w:val="26"/>
          <w:szCs w:val="26"/>
        </w:rPr>
        <w:t>Под</w:t>
      </w:r>
      <w:r w:rsidR="00BE157A" w:rsidRPr="00071CBE">
        <w:rPr>
          <w:rFonts w:ascii="Times New Roman" w:hAnsi="Times New Roman" w:cs="Times New Roman"/>
          <w:sz w:val="26"/>
          <w:szCs w:val="26"/>
        </w:rPr>
        <w:t>робная в</w:t>
      </w:r>
      <w:r w:rsidR="00A3627F" w:rsidRPr="00071CBE">
        <w:rPr>
          <w:rFonts w:ascii="Times New Roman" w:hAnsi="Times New Roman" w:cs="Times New Roman"/>
          <w:sz w:val="26"/>
          <w:szCs w:val="26"/>
        </w:rPr>
        <w:t>ыписка из стационара</w:t>
      </w:r>
      <w:r w:rsidR="00544CBF" w:rsidRPr="00071CBE">
        <w:rPr>
          <w:rFonts w:ascii="Times New Roman" w:hAnsi="Times New Roman" w:cs="Times New Roman"/>
          <w:sz w:val="26"/>
          <w:szCs w:val="26"/>
        </w:rPr>
        <w:t xml:space="preserve"> или </w:t>
      </w:r>
      <w:r w:rsidR="00A3627F" w:rsidRPr="00071CBE">
        <w:rPr>
          <w:rFonts w:ascii="Times New Roman" w:hAnsi="Times New Roman" w:cs="Times New Roman"/>
          <w:sz w:val="26"/>
          <w:szCs w:val="26"/>
        </w:rPr>
        <w:t>амбулаторной карты</w:t>
      </w:r>
      <w:r w:rsidR="00BE157A" w:rsidRPr="00071CBE">
        <w:rPr>
          <w:rFonts w:ascii="Times New Roman" w:hAnsi="Times New Roman" w:cs="Times New Roman"/>
          <w:sz w:val="26"/>
          <w:szCs w:val="26"/>
        </w:rPr>
        <w:t xml:space="preserve"> с заключениями врачей, наблюдающих ребенка по месту жительства</w:t>
      </w:r>
      <w:r w:rsidR="00994BD7" w:rsidRPr="00071CBE">
        <w:rPr>
          <w:rFonts w:ascii="Times New Roman" w:hAnsi="Times New Roman" w:cs="Times New Roman"/>
          <w:sz w:val="26"/>
          <w:szCs w:val="26"/>
        </w:rPr>
        <w:t xml:space="preserve"> (оригинал)</w:t>
      </w:r>
      <w:r w:rsidR="00A3627F" w:rsidRPr="00071CBE">
        <w:rPr>
          <w:rFonts w:ascii="Times New Roman" w:hAnsi="Times New Roman" w:cs="Times New Roman"/>
          <w:sz w:val="26"/>
          <w:szCs w:val="26"/>
        </w:rPr>
        <w:t>.</w:t>
      </w:r>
    </w:p>
    <w:p w:rsidR="00071CBE" w:rsidRPr="00071CBE" w:rsidRDefault="00071CBE" w:rsidP="00071CB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BE157A" w:rsidRPr="00071CBE" w:rsidRDefault="00BB52F2" w:rsidP="00071CB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1CBE">
        <w:rPr>
          <w:rFonts w:ascii="Times New Roman" w:hAnsi="Times New Roman" w:cs="Times New Roman"/>
          <w:b/>
          <w:sz w:val="26"/>
          <w:szCs w:val="26"/>
        </w:rPr>
        <w:t xml:space="preserve">Примечание: документы должны быть </w:t>
      </w:r>
      <w:r w:rsidR="00F979C3" w:rsidRPr="00071CBE">
        <w:rPr>
          <w:rFonts w:ascii="Times New Roman" w:hAnsi="Times New Roman" w:cs="Times New Roman"/>
          <w:b/>
          <w:sz w:val="26"/>
          <w:szCs w:val="26"/>
        </w:rPr>
        <w:t>давностью не более 3 мес</w:t>
      </w:r>
      <w:r w:rsidR="00FA22D6" w:rsidRPr="00071CBE">
        <w:rPr>
          <w:rFonts w:ascii="Times New Roman" w:hAnsi="Times New Roman" w:cs="Times New Roman"/>
          <w:b/>
          <w:sz w:val="26"/>
          <w:szCs w:val="26"/>
        </w:rPr>
        <w:t>.</w:t>
      </w:r>
      <w:r w:rsidRPr="00071CBE">
        <w:rPr>
          <w:rFonts w:ascii="Times New Roman" w:hAnsi="Times New Roman" w:cs="Times New Roman"/>
          <w:b/>
          <w:sz w:val="26"/>
          <w:szCs w:val="26"/>
        </w:rPr>
        <w:t>!</w:t>
      </w:r>
    </w:p>
    <w:p w:rsidR="00194E06" w:rsidRPr="00071CBE" w:rsidRDefault="00194E06" w:rsidP="00CB11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94E06" w:rsidRPr="00071CBE" w:rsidRDefault="00194E06" w:rsidP="00CB11C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B52F2" w:rsidRPr="00071CBE" w:rsidRDefault="00BB52F2" w:rsidP="00194E06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sectPr w:rsidR="00BB52F2" w:rsidRPr="00071CBE" w:rsidSect="00071CBE">
      <w:pgSz w:w="11906" w:h="16838"/>
      <w:pgMar w:top="1440" w:right="1080" w:bottom="1440" w:left="108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B475D"/>
    <w:multiLevelType w:val="hybridMultilevel"/>
    <w:tmpl w:val="E070A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077AE"/>
    <w:multiLevelType w:val="hybridMultilevel"/>
    <w:tmpl w:val="2F846B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2644F5"/>
    <w:multiLevelType w:val="hybridMultilevel"/>
    <w:tmpl w:val="76340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711A4"/>
    <w:multiLevelType w:val="hybridMultilevel"/>
    <w:tmpl w:val="F83EE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E7E45"/>
    <w:multiLevelType w:val="hybridMultilevel"/>
    <w:tmpl w:val="02F48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0D"/>
    <w:rsid w:val="00000775"/>
    <w:rsid w:val="00046034"/>
    <w:rsid w:val="00071CBE"/>
    <w:rsid w:val="00093DA8"/>
    <w:rsid w:val="000A5706"/>
    <w:rsid w:val="000B4FAE"/>
    <w:rsid w:val="000B6C01"/>
    <w:rsid w:val="000C014B"/>
    <w:rsid w:val="000D102D"/>
    <w:rsid w:val="000D2BA4"/>
    <w:rsid w:val="000F51D7"/>
    <w:rsid w:val="00132009"/>
    <w:rsid w:val="00137152"/>
    <w:rsid w:val="00194E06"/>
    <w:rsid w:val="001950F2"/>
    <w:rsid w:val="001A18D8"/>
    <w:rsid w:val="001A3276"/>
    <w:rsid w:val="001A613B"/>
    <w:rsid w:val="001B32C4"/>
    <w:rsid w:val="001B49BB"/>
    <w:rsid w:val="001B56E4"/>
    <w:rsid w:val="001E570D"/>
    <w:rsid w:val="001E7B23"/>
    <w:rsid w:val="00233487"/>
    <w:rsid w:val="00245703"/>
    <w:rsid w:val="00281CC5"/>
    <w:rsid w:val="00290B52"/>
    <w:rsid w:val="002C6FF7"/>
    <w:rsid w:val="002F339C"/>
    <w:rsid w:val="00312EE2"/>
    <w:rsid w:val="003340E9"/>
    <w:rsid w:val="003645B7"/>
    <w:rsid w:val="00372CD3"/>
    <w:rsid w:val="00391790"/>
    <w:rsid w:val="00392BC0"/>
    <w:rsid w:val="003D2D71"/>
    <w:rsid w:val="003F23E7"/>
    <w:rsid w:val="003F4C5D"/>
    <w:rsid w:val="004071B1"/>
    <w:rsid w:val="00410BC9"/>
    <w:rsid w:val="00412E55"/>
    <w:rsid w:val="00431B8D"/>
    <w:rsid w:val="00450E83"/>
    <w:rsid w:val="00460D43"/>
    <w:rsid w:val="00476288"/>
    <w:rsid w:val="004D2655"/>
    <w:rsid w:val="004E2C4D"/>
    <w:rsid w:val="004F1797"/>
    <w:rsid w:val="00524B82"/>
    <w:rsid w:val="00544CBF"/>
    <w:rsid w:val="00565446"/>
    <w:rsid w:val="00580B48"/>
    <w:rsid w:val="005B1613"/>
    <w:rsid w:val="005D1C3C"/>
    <w:rsid w:val="00641933"/>
    <w:rsid w:val="00645549"/>
    <w:rsid w:val="0064657B"/>
    <w:rsid w:val="006472AD"/>
    <w:rsid w:val="00670F67"/>
    <w:rsid w:val="00671EE0"/>
    <w:rsid w:val="006962C6"/>
    <w:rsid w:val="006976D8"/>
    <w:rsid w:val="006A5CD1"/>
    <w:rsid w:val="006D644A"/>
    <w:rsid w:val="00701782"/>
    <w:rsid w:val="0072075B"/>
    <w:rsid w:val="00735F36"/>
    <w:rsid w:val="007A62A0"/>
    <w:rsid w:val="007B4A25"/>
    <w:rsid w:val="007D5634"/>
    <w:rsid w:val="007E3898"/>
    <w:rsid w:val="00821918"/>
    <w:rsid w:val="00854419"/>
    <w:rsid w:val="0086381B"/>
    <w:rsid w:val="00876496"/>
    <w:rsid w:val="008B75EA"/>
    <w:rsid w:val="0096404A"/>
    <w:rsid w:val="00980D39"/>
    <w:rsid w:val="00994BD7"/>
    <w:rsid w:val="00995009"/>
    <w:rsid w:val="009C2491"/>
    <w:rsid w:val="009C3B5D"/>
    <w:rsid w:val="009F5493"/>
    <w:rsid w:val="00A01CF5"/>
    <w:rsid w:val="00A026BF"/>
    <w:rsid w:val="00A06930"/>
    <w:rsid w:val="00A17DAD"/>
    <w:rsid w:val="00A326C4"/>
    <w:rsid w:val="00A3627F"/>
    <w:rsid w:val="00A50C86"/>
    <w:rsid w:val="00A57CA7"/>
    <w:rsid w:val="00AA2C47"/>
    <w:rsid w:val="00AE3A87"/>
    <w:rsid w:val="00AF26BE"/>
    <w:rsid w:val="00AF33E1"/>
    <w:rsid w:val="00AF4AF4"/>
    <w:rsid w:val="00B31D98"/>
    <w:rsid w:val="00B418F3"/>
    <w:rsid w:val="00B542C2"/>
    <w:rsid w:val="00B543AD"/>
    <w:rsid w:val="00B54BD2"/>
    <w:rsid w:val="00B81B1B"/>
    <w:rsid w:val="00B84DF1"/>
    <w:rsid w:val="00B92EA4"/>
    <w:rsid w:val="00BB52F2"/>
    <w:rsid w:val="00BB7EF9"/>
    <w:rsid w:val="00BC1033"/>
    <w:rsid w:val="00BC12E4"/>
    <w:rsid w:val="00BE157A"/>
    <w:rsid w:val="00BE578F"/>
    <w:rsid w:val="00BE7193"/>
    <w:rsid w:val="00C17001"/>
    <w:rsid w:val="00C23782"/>
    <w:rsid w:val="00C3483F"/>
    <w:rsid w:val="00C45430"/>
    <w:rsid w:val="00C64974"/>
    <w:rsid w:val="00CB10D3"/>
    <w:rsid w:val="00CB11C6"/>
    <w:rsid w:val="00CB733E"/>
    <w:rsid w:val="00CE1D5A"/>
    <w:rsid w:val="00D052ED"/>
    <w:rsid w:val="00D17712"/>
    <w:rsid w:val="00D316A3"/>
    <w:rsid w:val="00D40220"/>
    <w:rsid w:val="00D927B2"/>
    <w:rsid w:val="00D97C1E"/>
    <w:rsid w:val="00DF19C4"/>
    <w:rsid w:val="00E47DE5"/>
    <w:rsid w:val="00E510EB"/>
    <w:rsid w:val="00EC5FA4"/>
    <w:rsid w:val="00ED6424"/>
    <w:rsid w:val="00EF19B9"/>
    <w:rsid w:val="00F03822"/>
    <w:rsid w:val="00F360AC"/>
    <w:rsid w:val="00F47526"/>
    <w:rsid w:val="00F979C3"/>
    <w:rsid w:val="00FA22D6"/>
    <w:rsid w:val="00F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4110"/>
  <w15:docId w15:val="{AB6124EF-4C2A-4F3A-86F7-647C7F7A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4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26</cp:revision>
  <cp:lastPrinted>2023-08-03T06:11:00Z</cp:lastPrinted>
  <dcterms:created xsi:type="dcterms:W3CDTF">2017-05-29T11:22:00Z</dcterms:created>
  <dcterms:modified xsi:type="dcterms:W3CDTF">2023-08-08T07:22:00Z</dcterms:modified>
</cp:coreProperties>
</file>