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D9" w:rsidRDefault="00C201D9" w:rsidP="00AF713D">
      <w:pPr>
        <w:jc w:val="center"/>
        <w:rPr>
          <w:b/>
          <w:sz w:val="32"/>
          <w:szCs w:val="28"/>
        </w:rPr>
      </w:pPr>
    </w:p>
    <w:p w:rsidR="00206C1C" w:rsidRDefault="00206C1C" w:rsidP="00AF713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Министерство образования и науки Республики Ингушетия </w:t>
      </w:r>
    </w:p>
    <w:p w:rsidR="00206C1C" w:rsidRDefault="00206C1C" w:rsidP="00AF713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Государственное бюджетное образовательное учреждение</w:t>
      </w:r>
    </w:p>
    <w:p w:rsidR="00206C1C" w:rsidRDefault="00206C1C" w:rsidP="00AF713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«Центр непрерывного образования для детей с ОВЗ»</w:t>
      </w:r>
    </w:p>
    <w:p w:rsidR="00206C1C" w:rsidRPr="00206C1C" w:rsidRDefault="00206C1C" w:rsidP="00C27E08">
      <w:pPr>
        <w:framePr w:w="3016" w:h="1891" w:hRule="exact" w:hSpace="180" w:wrap="around" w:vAnchor="text" w:hAnchor="page" w:x="12496" w:y="314"/>
        <w:jc w:val="right"/>
        <w:rPr>
          <w:b/>
          <w:bCs/>
          <w:sz w:val="28"/>
          <w:szCs w:val="28"/>
        </w:rPr>
      </w:pPr>
      <w:r w:rsidRPr="00206C1C">
        <w:rPr>
          <w:b/>
          <w:bCs/>
          <w:sz w:val="28"/>
          <w:szCs w:val="28"/>
        </w:rPr>
        <w:t>«Утверждено»</w:t>
      </w:r>
    </w:p>
    <w:p w:rsidR="00206C1C" w:rsidRPr="00206C1C" w:rsidRDefault="00206C1C" w:rsidP="00C27E08">
      <w:pPr>
        <w:framePr w:w="3016" w:h="1891" w:hRule="exact" w:hSpace="180" w:wrap="around" w:vAnchor="text" w:hAnchor="page" w:x="12496" w:y="314"/>
        <w:jc w:val="right"/>
        <w:rPr>
          <w:sz w:val="28"/>
          <w:szCs w:val="28"/>
        </w:rPr>
      </w:pPr>
      <w:r w:rsidRPr="00206C1C">
        <w:rPr>
          <w:sz w:val="28"/>
          <w:szCs w:val="28"/>
        </w:rPr>
        <w:t>Директор ГБОУ</w:t>
      </w:r>
    </w:p>
    <w:p w:rsidR="00206C1C" w:rsidRDefault="00206C1C" w:rsidP="00C27E08">
      <w:pPr>
        <w:framePr w:w="3016" w:h="1891" w:hRule="exact" w:hSpace="180" w:wrap="around" w:vAnchor="text" w:hAnchor="page" w:x="12496" w:y="314"/>
        <w:jc w:val="right"/>
        <w:rPr>
          <w:sz w:val="28"/>
          <w:szCs w:val="28"/>
        </w:rPr>
      </w:pPr>
      <w:r w:rsidRPr="00206C1C">
        <w:rPr>
          <w:sz w:val="28"/>
          <w:szCs w:val="28"/>
        </w:rPr>
        <w:t xml:space="preserve"> «ЦНО для детей с ОВЗ»</w:t>
      </w:r>
    </w:p>
    <w:p w:rsidR="00206C1C" w:rsidRPr="00206C1C" w:rsidRDefault="00206C1C" w:rsidP="00C27E08">
      <w:pPr>
        <w:framePr w:w="3016" w:h="1891" w:hRule="exact" w:hSpace="180" w:wrap="around" w:vAnchor="text" w:hAnchor="page" w:x="12496" w:y="314"/>
        <w:jc w:val="right"/>
        <w:rPr>
          <w:b/>
          <w:sz w:val="32"/>
          <w:szCs w:val="28"/>
        </w:rPr>
      </w:pPr>
      <w:r w:rsidRPr="00206C1C">
        <w:rPr>
          <w:sz w:val="28"/>
          <w:szCs w:val="28"/>
        </w:rPr>
        <w:t xml:space="preserve"> </w:t>
      </w:r>
      <w:r w:rsidRPr="00206C1C">
        <w:rPr>
          <w:sz w:val="28"/>
          <w:szCs w:val="28"/>
        </w:rPr>
        <w:t>«_</w:t>
      </w:r>
      <w:r w:rsidR="00C27E08">
        <w:rPr>
          <w:sz w:val="28"/>
          <w:szCs w:val="28"/>
        </w:rPr>
        <w:t>_</w:t>
      </w:r>
      <w:r w:rsidRPr="00206C1C">
        <w:rPr>
          <w:sz w:val="28"/>
          <w:szCs w:val="28"/>
        </w:rPr>
        <w:t>__» __</w:t>
      </w:r>
      <w:r w:rsidR="00C27E08">
        <w:rPr>
          <w:sz w:val="28"/>
          <w:szCs w:val="28"/>
        </w:rPr>
        <w:t>_</w:t>
      </w:r>
      <w:r w:rsidRPr="00206C1C">
        <w:rPr>
          <w:sz w:val="28"/>
          <w:szCs w:val="28"/>
        </w:rPr>
        <w:t>___202</w:t>
      </w:r>
      <w:r>
        <w:rPr>
          <w:sz w:val="28"/>
          <w:szCs w:val="28"/>
        </w:rPr>
        <w:t>5</w:t>
      </w:r>
      <w:r w:rsidRPr="00206C1C">
        <w:rPr>
          <w:sz w:val="28"/>
          <w:szCs w:val="28"/>
        </w:rPr>
        <w:t xml:space="preserve"> г.</w:t>
      </w:r>
    </w:p>
    <w:p w:rsidR="00206C1C" w:rsidRPr="00206C1C" w:rsidRDefault="00206C1C" w:rsidP="00C27E08">
      <w:pPr>
        <w:framePr w:w="3016" w:h="1891" w:hRule="exact" w:hSpace="180" w:wrap="around" w:vAnchor="text" w:hAnchor="page" w:x="12496" w:y="314"/>
        <w:jc w:val="right"/>
        <w:rPr>
          <w:sz w:val="28"/>
          <w:szCs w:val="28"/>
        </w:rPr>
      </w:pPr>
      <w:r w:rsidRPr="00206C1C">
        <w:rPr>
          <w:sz w:val="28"/>
          <w:szCs w:val="28"/>
        </w:rPr>
        <w:t xml:space="preserve"> __________ </w:t>
      </w:r>
      <w:proofErr w:type="spellStart"/>
      <w:r w:rsidRPr="00206C1C">
        <w:rPr>
          <w:sz w:val="28"/>
          <w:szCs w:val="28"/>
        </w:rPr>
        <w:t>Цечоев</w:t>
      </w:r>
      <w:proofErr w:type="spellEnd"/>
      <w:r w:rsidRPr="00206C1C">
        <w:rPr>
          <w:sz w:val="28"/>
          <w:szCs w:val="28"/>
        </w:rPr>
        <w:t xml:space="preserve"> А.Я.</w:t>
      </w:r>
    </w:p>
    <w:p w:rsidR="00206C1C" w:rsidRDefault="00206C1C" w:rsidP="00206C1C">
      <w:pPr>
        <w:jc w:val="right"/>
        <w:rPr>
          <w:b/>
          <w:sz w:val="32"/>
          <w:szCs w:val="28"/>
        </w:rPr>
      </w:pPr>
    </w:p>
    <w:p w:rsidR="00206C1C" w:rsidRDefault="00206C1C" w:rsidP="00206C1C">
      <w:pPr>
        <w:jc w:val="right"/>
        <w:rPr>
          <w:sz w:val="28"/>
          <w:szCs w:val="28"/>
        </w:rPr>
      </w:pPr>
    </w:p>
    <w:p w:rsidR="00C201D9" w:rsidRDefault="00C201D9" w:rsidP="00AF713D">
      <w:pPr>
        <w:jc w:val="center"/>
        <w:rPr>
          <w:b/>
          <w:sz w:val="32"/>
          <w:szCs w:val="28"/>
        </w:rPr>
      </w:pPr>
    </w:p>
    <w:p w:rsidR="00206C1C" w:rsidRDefault="00206C1C" w:rsidP="00AF713D">
      <w:pPr>
        <w:jc w:val="center"/>
        <w:rPr>
          <w:b/>
          <w:sz w:val="32"/>
          <w:szCs w:val="28"/>
        </w:rPr>
      </w:pPr>
    </w:p>
    <w:p w:rsidR="00206C1C" w:rsidRDefault="00206C1C" w:rsidP="00AF713D">
      <w:pPr>
        <w:jc w:val="center"/>
        <w:rPr>
          <w:b/>
          <w:sz w:val="32"/>
          <w:szCs w:val="28"/>
        </w:rPr>
      </w:pPr>
    </w:p>
    <w:p w:rsidR="00206C1C" w:rsidRDefault="00206C1C" w:rsidP="00AF713D">
      <w:pPr>
        <w:jc w:val="center"/>
        <w:rPr>
          <w:b/>
          <w:sz w:val="32"/>
          <w:szCs w:val="28"/>
        </w:rPr>
      </w:pPr>
    </w:p>
    <w:p w:rsidR="00206C1C" w:rsidRDefault="00206C1C" w:rsidP="00AF713D">
      <w:pPr>
        <w:jc w:val="center"/>
        <w:rPr>
          <w:b/>
          <w:sz w:val="32"/>
          <w:szCs w:val="28"/>
        </w:rPr>
      </w:pPr>
    </w:p>
    <w:p w:rsidR="00206C1C" w:rsidRDefault="00206C1C" w:rsidP="00AF713D">
      <w:pPr>
        <w:jc w:val="center"/>
        <w:rPr>
          <w:b/>
          <w:sz w:val="32"/>
          <w:szCs w:val="28"/>
        </w:rPr>
      </w:pPr>
    </w:p>
    <w:p w:rsidR="00206C1C" w:rsidRDefault="00206C1C" w:rsidP="00AF713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ПЛАН </w:t>
      </w:r>
    </w:p>
    <w:p w:rsidR="00C27E08" w:rsidRPr="00C27E08" w:rsidRDefault="00C27E08" w:rsidP="00AF713D">
      <w:pPr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р</w:t>
      </w:r>
      <w:r w:rsidRPr="00C27E08">
        <w:rPr>
          <w:b/>
          <w:sz w:val="32"/>
          <w:szCs w:val="28"/>
        </w:rPr>
        <w:t>аботы</w:t>
      </w:r>
      <w:proofErr w:type="gramEnd"/>
      <w:r w:rsidRPr="00C27E08">
        <w:rPr>
          <w:b/>
          <w:sz w:val="32"/>
          <w:szCs w:val="28"/>
        </w:rPr>
        <w:t xml:space="preserve"> республиканского консультативного центра </w:t>
      </w:r>
    </w:p>
    <w:p w:rsidR="00C27E08" w:rsidRDefault="00206C1C" w:rsidP="00AF713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«Доверьтесь нам» </w:t>
      </w:r>
    </w:p>
    <w:p w:rsidR="00206C1C" w:rsidRDefault="00206C1C" w:rsidP="00AF713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ГБОУ «ЦНО для детей с ОВЗ» </w:t>
      </w:r>
      <w:r w:rsidR="00C27E08">
        <w:rPr>
          <w:b/>
          <w:sz w:val="32"/>
          <w:szCs w:val="28"/>
        </w:rPr>
        <w:t>на</w:t>
      </w:r>
      <w:r>
        <w:rPr>
          <w:b/>
          <w:sz w:val="32"/>
          <w:szCs w:val="28"/>
        </w:rPr>
        <w:t xml:space="preserve"> 2025</w:t>
      </w:r>
      <w:r w:rsidR="00C27E08">
        <w:rPr>
          <w:b/>
          <w:sz w:val="32"/>
          <w:szCs w:val="28"/>
        </w:rPr>
        <w:t xml:space="preserve"> год</w:t>
      </w: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  <w:bookmarkStart w:id="0" w:name="_GoBack"/>
      <w:bookmarkEnd w:id="0"/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C27E08" w:rsidRDefault="00C27E08" w:rsidP="00AF713D">
      <w:pPr>
        <w:jc w:val="center"/>
        <w:rPr>
          <w:b/>
          <w:sz w:val="32"/>
          <w:szCs w:val="28"/>
        </w:rPr>
      </w:pPr>
    </w:p>
    <w:p w:rsidR="00206C1C" w:rsidRDefault="00206C1C" w:rsidP="00AF713D">
      <w:pPr>
        <w:jc w:val="center"/>
        <w:rPr>
          <w:b/>
          <w:sz w:val="32"/>
          <w:szCs w:val="28"/>
        </w:rPr>
      </w:pPr>
    </w:p>
    <w:tbl>
      <w:tblPr>
        <w:tblStyle w:val="a3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48"/>
        <w:gridCol w:w="4394"/>
        <w:gridCol w:w="2694"/>
        <w:gridCol w:w="3118"/>
      </w:tblGrid>
      <w:tr w:rsidR="00CF6DE3" w:rsidRPr="00BF38E8" w:rsidTr="00CC72E1">
        <w:trPr>
          <w:trHeight w:val="146"/>
        </w:trPr>
        <w:tc>
          <w:tcPr>
            <w:tcW w:w="710" w:type="dxa"/>
          </w:tcPr>
          <w:p w:rsidR="007270C2" w:rsidRPr="00BF38E8" w:rsidRDefault="007270C2" w:rsidP="00CC72E1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38E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848" w:type="dxa"/>
          </w:tcPr>
          <w:p w:rsidR="007270C2" w:rsidRPr="00BF38E8" w:rsidRDefault="007270C2" w:rsidP="00CC72E1">
            <w:pPr>
              <w:ind w:left="74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38E8">
              <w:rPr>
                <w:rFonts w:eastAsia="Calibri"/>
                <w:b/>
                <w:sz w:val="28"/>
                <w:szCs w:val="28"/>
                <w:lang w:eastAsia="en-US"/>
              </w:rPr>
              <w:t>Проводимые мероприятия</w:t>
            </w:r>
          </w:p>
          <w:p w:rsidR="007270C2" w:rsidRPr="00BF38E8" w:rsidRDefault="007270C2" w:rsidP="00CC72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7270C2" w:rsidRPr="00BF38E8" w:rsidRDefault="007270C2" w:rsidP="00CC72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38E8">
              <w:rPr>
                <w:rFonts w:eastAsia="Calibri"/>
                <w:b/>
                <w:sz w:val="28"/>
                <w:szCs w:val="28"/>
                <w:lang w:eastAsia="en-US"/>
              </w:rPr>
              <w:t>Форма работы</w:t>
            </w:r>
          </w:p>
        </w:tc>
        <w:tc>
          <w:tcPr>
            <w:tcW w:w="2694" w:type="dxa"/>
          </w:tcPr>
          <w:p w:rsidR="007270C2" w:rsidRPr="00BF38E8" w:rsidRDefault="007270C2" w:rsidP="00CC72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38E8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  <w:p w:rsidR="007270C2" w:rsidRPr="00BF38E8" w:rsidRDefault="007270C2" w:rsidP="00CC72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38E8">
              <w:rPr>
                <w:rFonts w:eastAsia="Calibri"/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118" w:type="dxa"/>
          </w:tcPr>
          <w:p w:rsidR="007270C2" w:rsidRPr="00BF38E8" w:rsidRDefault="007270C2" w:rsidP="00CC72E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38E8">
              <w:rPr>
                <w:rFonts w:eastAsia="Calibri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721D6" w:rsidRPr="007270C2" w:rsidTr="00CC72E1">
        <w:trPr>
          <w:trHeight w:val="146"/>
        </w:trPr>
        <w:tc>
          <w:tcPr>
            <w:tcW w:w="710" w:type="dxa"/>
          </w:tcPr>
          <w:p w:rsidR="004721D6" w:rsidRPr="002832C9" w:rsidRDefault="004721D6" w:rsidP="002832C9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4721D6" w:rsidRPr="007270C2" w:rsidRDefault="007D265C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Подготовка</w:t>
            </w:r>
            <w:r w:rsidR="004721D6">
              <w:rPr>
                <w:rFonts w:eastAsia="Calibri"/>
                <w:sz w:val="28"/>
                <w:szCs w:val="28"/>
                <w:lang w:eastAsia="en-US"/>
              </w:rPr>
              <w:t xml:space="preserve"> и утверждение плана работы </w:t>
            </w:r>
            <w:r w:rsidR="005A36FE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4721D6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  <w:tc>
          <w:tcPr>
            <w:tcW w:w="4394" w:type="dxa"/>
          </w:tcPr>
          <w:p w:rsidR="004721D6" w:rsidRPr="007270C2" w:rsidRDefault="007D265C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265C">
              <w:rPr>
                <w:rFonts w:eastAsia="Calibri"/>
                <w:sz w:val="28"/>
                <w:szCs w:val="28"/>
                <w:lang w:eastAsia="en-US"/>
              </w:rPr>
              <w:t>Заседание</w:t>
            </w:r>
          </w:p>
        </w:tc>
        <w:tc>
          <w:tcPr>
            <w:tcW w:w="2694" w:type="dxa"/>
          </w:tcPr>
          <w:p w:rsidR="004721D6" w:rsidRPr="007270C2" w:rsidRDefault="00C27E08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 2025</w:t>
            </w:r>
            <w:r w:rsidR="004721D6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271CD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</w:tcPr>
          <w:p w:rsidR="007D265C" w:rsidRDefault="007D265C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="00843DA2">
              <w:rPr>
                <w:rFonts w:eastAsia="Calibri"/>
                <w:sz w:val="28"/>
                <w:szCs w:val="28"/>
                <w:lang w:eastAsia="en-US"/>
              </w:rPr>
              <w:t xml:space="preserve"> ЦНО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4721D6" w:rsidRPr="007270C2" w:rsidRDefault="004721D6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4721D6" w:rsidRPr="007270C2" w:rsidRDefault="00C90474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4721D6"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</w:tr>
      <w:tr w:rsidR="004721D6" w:rsidRPr="007270C2" w:rsidTr="00CC72E1">
        <w:trPr>
          <w:trHeight w:val="146"/>
        </w:trPr>
        <w:tc>
          <w:tcPr>
            <w:tcW w:w="710" w:type="dxa"/>
          </w:tcPr>
          <w:p w:rsidR="004721D6" w:rsidRPr="002832C9" w:rsidRDefault="004721D6" w:rsidP="002832C9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4721D6" w:rsidRPr="007270C2" w:rsidRDefault="00271CD0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Утверждение</w:t>
            </w:r>
            <w:r w:rsidR="004721D6" w:rsidRPr="007270C2">
              <w:rPr>
                <w:rFonts w:eastAsia="Calibri"/>
                <w:sz w:val="28"/>
                <w:szCs w:val="28"/>
                <w:lang w:eastAsia="en-US"/>
              </w:rPr>
              <w:t xml:space="preserve"> графика работы специалистов </w:t>
            </w:r>
            <w:r w:rsidR="005A36FE">
              <w:rPr>
                <w:rFonts w:eastAsia="Calibri"/>
                <w:sz w:val="28"/>
                <w:szCs w:val="28"/>
                <w:lang w:eastAsia="en-US"/>
              </w:rPr>
              <w:t>РКЦ</w:t>
            </w:r>
          </w:p>
        </w:tc>
        <w:tc>
          <w:tcPr>
            <w:tcW w:w="4394" w:type="dxa"/>
          </w:tcPr>
          <w:p w:rsidR="004721D6" w:rsidRPr="007270C2" w:rsidRDefault="004721D6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>Заседание</w:t>
            </w:r>
          </w:p>
        </w:tc>
        <w:tc>
          <w:tcPr>
            <w:tcW w:w="2694" w:type="dxa"/>
          </w:tcPr>
          <w:p w:rsidR="004721D6" w:rsidRPr="007270C2" w:rsidRDefault="00271CD0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4721D6" w:rsidRPr="007270C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4721D6" w:rsidRPr="007270C2" w:rsidRDefault="007D265C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  <w:r w:rsidR="00843DA2">
              <w:rPr>
                <w:rFonts w:eastAsia="Calibri"/>
                <w:sz w:val="28"/>
                <w:szCs w:val="28"/>
                <w:lang w:eastAsia="en-US"/>
              </w:rPr>
              <w:t xml:space="preserve"> ЦНО</w:t>
            </w:r>
            <w:r>
              <w:rPr>
                <w:rFonts w:eastAsia="Calibri"/>
                <w:sz w:val="28"/>
                <w:szCs w:val="28"/>
                <w:lang w:eastAsia="en-US"/>
              </w:rPr>
              <w:t>, Председатель</w:t>
            </w:r>
            <w:r w:rsidR="00CC72E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90474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4721D6"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</w:tr>
      <w:tr w:rsidR="00FA32F9" w:rsidRPr="007270C2" w:rsidTr="00CC72E1">
        <w:trPr>
          <w:trHeight w:val="146"/>
        </w:trPr>
        <w:tc>
          <w:tcPr>
            <w:tcW w:w="710" w:type="dxa"/>
          </w:tcPr>
          <w:p w:rsidR="00FA32F9" w:rsidRPr="002832C9" w:rsidRDefault="00FA32F9" w:rsidP="002832C9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FA32F9" w:rsidRDefault="00FA32F9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Открытие новых консультативных пунктов в различных районах РИ, их методическое сопровождение и совместная работа в течении одного месяца со дня открытия</w:t>
            </w:r>
          </w:p>
        </w:tc>
        <w:tc>
          <w:tcPr>
            <w:tcW w:w="4394" w:type="dxa"/>
          </w:tcPr>
          <w:p w:rsidR="00FA32F9" w:rsidRPr="007270C2" w:rsidRDefault="00C201D9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Дистанционное </w:t>
            </w:r>
            <w:r w:rsidR="009F5C9A">
              <w:rPr>
                <w:rFonts w:eastAsia="Calibri"/>
                <w:sz w:val="28"/>
                <w:szCs w:val="28"/>
                <w:lang w:eastAsia="en-US"/>
              </w:rPr>
              <w:t xml:space="preserve">консультирование и оказание методической помощи </w:t>
            </w:r>
          </w:p>
        </w:tc>
        <w:tc>
          <w:tcPr>
            <w:tcW w:w="2694" w:type="dxa"/>
          </w:tcPr>
          <w:p w:rsidR="00FA32F9" w:rsidRDefault="0050139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течении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F5C9A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FA32F9" w:rsidRDefault="009F5C9A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Специалисты РКЦ</w:t>
            </w:r>
          </w:p>
        </w:tc>
      </w:tr>
      <w:tr w:rsidR="00B86F7D" w:rsidRPr="007270C2" w:rsidTr="00CC72E1">
        <w:trPr>
          <w:trHeight w:val="146"/>
        </w:trPr>
        <w:tc>
          <w:tcPr>
            <w:tcW w:w="710" w:type="dxa"/>
          </w:tcPr>
          <w:p w:rsidR="00B86F7D" w:rsidRPr="002832C9" w:rsidRDefault="00B86F7D" w:rsidP="002832C9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86F7D" w:rsidRDefault="00174EF9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</w:t>
            </w:r>
            <w:r w:rsidR="006777F6">
              <w:rPr>
                <w:rFonts w:eastAsia="Calibri"/>
                <w:sz w:val="28"/>
                <w:szCs w:val="28"/>
                <w:lang w:eastAsia="en-US"/>
              </w:rPr>
              <w:t xml:space="preserve"> обучающих </w:t>
            </w:r>
            <w:proofErr w:type="spellStart"/>
            <w:r w:rsidR="006777F6">
              <w:rPr>
                <w:rFonts w:eastAsia="Calibri"/>
                <w:sz w:val="28"/>
                <w:szCs w:val="28"/>
                <w:lang w:eastAsia="en-US"/>
              </w:rPr>
              <w:t>вебинаров</w:t>
            </w:r>
            <w:proofErr w:type="spellEnd"/>
            <w:r w:rsidR="006777F6">
              <w:rPr>
                <w:rFonts w:eastAsia="Calibri"/>
                <w:sz w:val="28"/>
                <w:szCs w:val="28"/>
                <w:lang w:eastAsia="en-US"/>
              </w:rPr>
              <w:t xml:space="preserve"> и семинаров для специали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стов </w:t>
            </w:r>
            <w:r w:rsidR="006777F6">
              <w:rPr>
                <w:rFonts w:eastAsia="Calibri"/>
                <w:sz w:val="28"/>
                <w:szCs w:val="28"/>
                <w:lang w:eastAsia="en-US"/>
              </w:rPr>
              <w:t>консультативных пунктов</w:t>
            </w:r>
            <w:r w:rsidR="005B765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777F6">
              <w:rPr>
                <w:rFonts w:eastAsia="Calibri"/>
                <w:sz w:val="28"/>
                <w:szCs w:val="28"/>
                <w:lang w:eastAsia="en-US"/>
              </w:rPr>
              <w:t xml:space="preserve"> специалистами РКЦ</w:t>
            </w:r>
            <w:r w:rsidR="005B7656">
              <w:rPr>
                <w:rFonts w:eastAsia="Calibri"/>
                <w:sz w:val="28"/>
                <w:szCs w:val="28"/>
                <w:lang w:eastAsia="en-US"/>
              </w:rPr>
              <w:t xml:space="preserve"> по оказанию консультативной помощи родителям (законным представителям) в том числе и по ранней помощи </w:t>
            </w:r>
          </w:p>
        </w:tc>
        <w:tc>
          <w:tcPr>
            <w:tcW w:w="4394" w:type="dxa"/>
          </w:tcPr>
          <w:p w:rsidR="00B86F7D" w:rsidRDefault="006777F6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Вебинары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семинары</w:t>
            </w:r>
            <w:r w:rsidR="00C201D9">
              <w:rPr>
                <w:rFonts w:eastAsia="Calibri"/>
                <w:sz w:val="28"/>
                <w:szCs w:val="28"/>
                <w:lang w:eastAsia="en-US"/>
              </w:rPr>
              <w:t>, ле</w:t>
            </w:r>
            <w:r w:rsidR="004D5236">
              <w:rPr>
                <w:rFonts w:eastAsia="Calibri"/>
                <w:sz w:val="28"/>
                <w:szCs w:val="28"/>
                <w:lang w:eastAsia="en-US"/>
              </w:rPr>
              <w:t>кции</w:t>
            </w:r>
          </w:p>
        </w:tc>
        <w:tc>
          <w:tcPr>
            <w:tcW w:w="2694" w:type="dxa"/>
          </w:tcPr>
          <w:p w:rsidR="00B86F7D" w:rsidRDefault="00F17D9B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17D9B">
              <w:rPr>
                <w:rFonts w:eastAsia="Calibri"/>
                <w:sz w:val="28"/>
                <w:szCs w:val="28"/>
                <w:lang w:eastAsia="en-US"/>
              </w:rPr>
              <w:t>По запросу Министерства образования и науки РИ</w:t>
            </w:r>
          </w:p>
        </w:tc>
        <w:tc>
          <w:tcPr>
            <w:tcW w:w="3118" w:type="dxa"/>
          </w:tcPr>
          <w:p w:rsidR="00B86F7D" w:rsidRDefault="00271CD0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Специалисты РКЦ</w:t>
            </w:r>
          </w:p>
        </w:tc>
      </w:tr>
      <w:tr w:rsidR="001F40DB" w:rsidRPr="007270C2" w:rsidTr="00CC72E1">
        <w:trPr>
          <w:trHeight w:val="146"/>
        </w:trPr>
        <w:tc>
          <w:tcPr>
            <w:tcW w:w="710" w:type="dxa"/>
          </w:tcPr>
          <w:p w:rsidR="001F40DB" w:rsidRPr="002832C9" w:rsidRDefault="001F40DB" w:rsidP="002832C9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1F40DB" w:rsidRDefault="001F40DB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Проведение </w:t>
            </w:r>
            <w:r w:rsidR="00F42768">
              <w:rPr>
                <w:rFonts w:eastAsia="Calibri"/>
                <w:sz w:val="28"/>
                <w:szCs w:val="28"/>
                <w:lang w:eastAsia="en-US"/>
              </w:rPr>
              <w:t>обучающих мас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тер-классов для родителей 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>(законных представителей)</w:t>
            </w:r>
            <w:r w:rsidR="00F42768">
              <w:rPr>
                <w:rFonts w:eastAsia="Calibri"/>
                <w:sz w:val="28"/>
                <w:szCs w:val="28"/>
                <w:lang w:eastAsia="en-US"/>
              </w:rPr>
              <w:t xml:space="preserve"> детей с ОВЗ</w:t>
            </w:r>
          </w:p>
        </w:tc>
        <w:tc>
          <w:tcPr>
            <w:tcW w:w="4394" w:type="dxa"/>
          </w:tcPr>
          <w:p w:rsidR="001F40DB" w:rsidRDefault="00F42768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Мастер-класс</w:t>
            </w:r>
          </w:p>
        </w:tc>
        <w:tc>
          <w:tcPr>
            <w:tcW w:w="2694" w:type="dxa"/>
          </w:tcPr>
          <w:p w:rsidR="00F42768" w:rsidRDefault="0050139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течении</w:t>
            </w:r>
            <w:r w:rsidR="00F42768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42768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1F40DB" w:rsidRDefault="00C27E08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 xml:space="preserve">Специалисты </w:t>
            </w: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</w:tr>
      <w:tr w:rsidR="00B86F7D" w:rsidRPr="007270C2" w:rsidTr="00CC72E1">
        <w:trPr>
          <w:trHeight w:val="146"/>
        </w:trPr>
        <w:tc>
          <w:tcPr>
            <w:tcW w:w="710" w:type="dxa"/>
          </w:tcPr>
          <w:p w:rsidR="00B86F7D" w:rsidRPr="002832C9" w:rsidRDefault="00B86F7D" w:rsidP="002832C9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86F7D" w:rsidRPr="007270C2" w:rsidRDefault="00B86F7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Разработка раздаточного и методического материала для родителей</w:t>
            </w:r>
          </w:p>
        </w:tc>
        <w:tc>
          <w:tcPr>
            <w:tcW w:w="4394" w:type="dxa"/>
          </w:tcPr>
          <w:p w:rsidR="00B86F7D" w:rsidRPr="007270C2" w:rsidRDefault="00B86F7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Распространение методического  материала</w:t>
            </w:r>
          </w:p>
        </w:tc>
        <w:tc>
          <w:tcPr>
            <w:tcW w:w="2694" w:type="dxa"/>
          </w:tcPr>
          <w:p w:rsidR="00B86F7D" w:rsidRPr="007270C2" w:rsidRDefault="001F40DB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течении</w:t>
            </w:r>
            <w:r w:rsidR="007D26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0139D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692CDC" w:rsidRPr="00692CDC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B86F7D" w:rsidRPr="007270C2" w:rsidRDefault="00B86F7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 xml:space="preserve">Специалисты </w:t>
            </w:r>
            <w:r w:rsidR="00843DA2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</w:tr>
      <w:tr w:rsidR="00B86F7D" w:rsidRPr="007270C2" w:rsidTr="00CC72E1">
        <w:trPr>
          <w:trHeight w:val="146"/>
        </w:trPr>
        <w:tc>
          <w:tcPr>
            <w:tcW w:w="710" w:type="dxa"/>
          </w:tcPr>
          <w:p w:rsidR="00B86F7D" w:rsidRPr="002832C9" w:rsidRDefault="00B86F7D" w:rsidP="002832C9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86F7D" w:rsidRPr="007270C2" w:rsidRDefault="00B86F7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>Прием заявлений и обращений от родителей (законных представителей)</w:t>
            </w:r>
          </w:p>
          <w:p w:rsidR="00B86F7D" w:rsidRPr="007270C2" w:rsidRDefault="00B86F7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B86F7D" w:rsidRPr="007270C2" w:rsidRDefault="00B86F7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 xml:space="preserve">Письменные </w:t>
            </w:r>
            <w:r w:rsidR="004D5236">
              <w:rPr>
                <w:rFonts w:eastAsia="Calibri"/>
                <w:sz w:val="28"/>
                <w:szCs w:val="28"/>
                <w:lang w:eastAsia="en-US"/>
              </w:rPr>
              <w:t>заявление, телефонные обращения</w:t>
            </w:r>
          </w:p>
        </w:tc>
        <w:tc>
          <w:tcPr>
            <w:tcW w:w="2694" w:type="dxa"/>
          </w:tcPr>
          <w:p w:rsidR="00B86F7D" w:rsidRPr="007270C2" w:rsidRDefault="0050139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течении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86F7D" w:rsidRPr="007270C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B86F7D" w:rsidRPr="007270C2" w:rsidRDefault="00B86F7D" w:rsidP="00CC72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Администратор 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A32F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</w:tr>
      <w:tr w:rsidR="001F40DB" w:rsidRPr="007270C2" w:rsidTr="00CC72E1">
        <w:trPr>
          <w:trHeight w:val="146"/>
        </w:trPr>
        <w:tc>
          <w:tcPr>
            <w:tcW w:w="710" w:type="dxa"/>
          </w:tcPr>
          <w:p w:rsidR="001F40DB" w:rsidRPr="002832C9" w:rsidRDefault="001F40DB" w:rsidP="00CC72E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1F40DB" w:rsidRPr="007270C2" w:rsidRDefault="001F40DB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Мониторинг деят</w:t>
            </w:r>
            <w:r w:rsidR="0050139D">
              <w:rPr>
                <w:rFonts w:eastAsia="Calibri"/>
                <w:sz w:val="28"/>
                <w:szCs w:val="28"/>
                <w:lang w:eastAsia="en-US"/>
              </w:rPr>
              <w:t>ельности КП</w:t>
            </w:r>
          </w:p>
        </w:tc>
        <w:tc>
          <w:tcPr>
            <w:tcW w:w="4394" w:type="dxa"/>
          </w:tcPr>
          <w:p w:rsidR="001F40DB" w:rsidRPr="007270C2" w:rsidRDefault="0050139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Дистанционный и выездной мониторинг </w:t>
            </w:r>
            <w:r w:rsidR="001F40DB">
              <w:rPr>
                <w:rFonts w:eastAsia="Calibri"/>
                <w:sz w:val="28"/>
                <w:szCs w:val="28"/>
                <w:lang w:eastAsia="en-US"/>
              </w:rPr>
              <w:t>по месту функцион</w:t>
            </w:r>
            <w:r>
              <w:rPr>
                <w:rFonts w:eastAsia="Calibri"/>
                <w:sz w:val="28"/>
                <w:szCs w:val="28"/>
                <w:lang w:eastAsia="en-US"/>
              </w:rPr>
              <w:t>ирования КП</w:t>
            </w:r>
          </w:p>
        </w:tc>
        <w:tc>
          <w:tcPr>
            <w:tcW w:w="2694" w:type="dxa"/>
          </w:tcPr>
          <w:p w:rsidR="001F40DB" w:rsidRDefault="00C90474" w:rsidP="00C27E0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Ежеквартально</w:t>
            </w:r>
            <w:r w:rsidR="0050139D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F40DB" w:rsidRPr="007270C2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</w:tcPr>
          <w:p w:rsidR="001F40DB" w:rsidRDefault="001F40DB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 xml:space="preserve">Специалисты </w:t>
            </w:r>
            <w:r w:rsidR="00FA32F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</w:tr>
      <w:tr w:rsidR="00B86F7D" w:rsidRPr="007270C2" w:rsidTr="00CC72E1">
        <w:trPr>
          <w:trHeight w:val="146"/>
        </w:trPr>
        <w:tc>
          <w:tcPr>
            <w:tcW w:w="710" w:type="dxa"/>
          </w:tcPr>
          <w:p w:rsidR="00B86F7D" w:rsidRPr="002832C9" w:rsidRDefault="00B86F7D" w:rsidP="00CC72E1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86F7D" w:rsidRPr="007270C2" w:rsidRDefault="00B86F7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>Оказание консультативной помощи родителям (законным представителям) и педагогам по вопросам воспитания, обучения и развития детей с ОВЗ</w:t>
            </w:r>
          </w:p>
        </w:tc>
        <w:tc>
          <w:tcPr>
            <w:tcW w:w="4394" w:type="dxa"/>
          </w:tcPr>
          <w:p w:rsidR="00B86F7D" w:rsidRPr="007270C2" w:rsidRDefault="00271CD0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Очные, дистанционные, выездные</w:t>
            </w:r>
            <w:r w:rsidR="00A543B3">
              <w:rPr>
                <w:rFonts w:eastAsia="Calibri"/>
                <w:sz w:val="28"/>
                <w:szCs w:val="28"/>
                <w:lang w:eastAsia="en-US"/>
              </w:rPr>
              <w:t xml:space="preserve"> консультации</w:t>
            </w:r>
          </w:p>
        </w:tc>
        <w:tc>
          <w:tcPr>
            <w:tcW w:w="2694" w:type="dxa"/>
          </w:tcPr>
          <w:p w:rsidR="00B86F7D" w:rsidRPr="007270C2" w:rsidRDefault="0050139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течении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B86F7D" w:rsidRPr="007270C2"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3118" w:type="dxa"/>
          </w:tcPr>
          <w:p w:rsidR="00B86F7D" w:rsidRPr="007270C2" w:rsidRDefault="00B86F7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 xml:space="preserve">Специалисты </w:t>
            </w:r>
            <w:r w:rsidR="00FA32F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</w:tr>
      <w:tr w:rsidR="006777F6" w:rsidRPr="007270C2" w:rsidTr="00CC72E1">
        <w:trPr>
          <w:trHeight w:val="146"/>
        </w:trPr>
        <w:tc>
          <w:tcPr>
            <w:tcW w:w="710" w:type="dxa"/>
          </w:tcPr>
          <w:p w:rsidR="006777F6" w:rsidRPr="002832C9" w:rsidRDefault="006777F6" w:rsidP="00CC72E1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6777F6" w:rsidRPr="007270C2" w:rsidRDefault="006777F6" w:rsidP="00C27E0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Увел</w:t>
            </w:r>
            <w:r w:rsidR="0050139D">
              <w:rPr>
                <w:rFonts w:eastAsia="Calibri"/>
                <w:sz w:val="28"/>
                <w:szCs w:val="28"/>
                <w:lang w:eastAsia="en-US"/>
              </w:rPr>
              <w:t>ич</w:t>
            </w:r>
            <w:r w:rsidR="005B7656">
              <w:rPr>
                <w:rFonts w:eastAsia="Calibri"/>
                <w:sz w:val="28"/>
                <w:szCs w:val="28"/>
                <w:lang w:eastAsia="en-US"/>
              </w:rPr>
              <w:t xml:space="preserve">ение количества консультативной, психолого-педагогической и медицинской помощи семьям с детьми до 3 лет, не посещающих ДО </w:t>
            </w:r>
          </w:p>
        </w:tc>
        <w:tc>
          <w:tcPr>
            <w:tcW w:w="4394" w:type="dxa"/>
          </w:tcPr>
          <w:p w:rsidR="006777F6" w:rsidRDefault="00A543B3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Дистанционные, выездные консультации</w:t>
            </w:r>
          </w:p>
        </w:tc>
        <w:tc>
          <w:tcPr>
            <w:tcW w:w="2694" w:type="dxa"/>
          </w:tcPr>
          <w:p w:rsidR="006777F6" w:rsidRDefault="0050139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течении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A543B3" w:rsidRPr="007270C2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A543B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8" w:type="dxa"/>
          </w:tcPr>
          <w:p w:rsidR="006777F6" w:rsidRDefault="00A543B3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543B3">
              <w:rPr>
                <w:rFonts w:eastAsia="Calibri"/>
                <w:sz w:val="28"/>
                <w:szCs w:val="28"/>
                <w:lang w:eastAsia="en-US"/>
              </w:rPr>
              <w:t xml:space="preserve">Специалисты </w:t>
            </w:r>
            <w:r w:rsidR="00FA32F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543B3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  <w:p w:rsidR="005B7656" w:rsidRPr="007270C2" w:rsidRDefault="005B7656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543B3" w:rsidRPr="007270C2" w:rsidTr="00CC72E1">
        <w:trPr>
          <w:trHeight w:val="146"/>
        </w:trPr>
        <w:tc>
          <w:tcPr>
            <w:tcW w:w="710" w:type="dxa"/>
          </w:tcPr>
          <w:p w:rsidR="00A543B3" w:rsidRPr="002832C9" w:rsidRDefault="00A543B3" w:rsidP="00CC72E1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A543B3" w:rsidRDefault="00A543B3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Отслеживание динамики ситуаций, результатов консультативной помощи родителям (законным представителям)</w:t>
            </w:r>
          </w:p>
        </w:tc>
        <w:tc>
          <w:tcPr>
            <w:tcW w:w="4394" w:type="dxa"/>
          </w:tcPr>
          <w:p w:rsidR="00A543B3" w:rsidRDefault="00A543B3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Мониторинг </w:t>
            </w:r>
            <w:r w:rsidR="0050139D">
              <w:rPr>
                <w:rFonts w:eastAsia="Calibri"/>
                <w:sz w:val="28"/>
                <w:szCs w:val="28"/>
                <w:lang w:eastAsia="en-US"/>
              </w:rPr>
              <w:t>эффективности оказываемой консультативной помощи</w:t>
            </w:r>
          </w:p>
        </w:tc>
        <w:tc>
          <w:tcPr>
            <w:tcW w:w="2694" w:type="dxa"/>
          </w:tcPr>
          <w:p w:rsidR="00A543B3" w:rsidRDefault="0050139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Апрель, август, декабрь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A543B3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A543B3" w:rsidRPr="00A543B3" w:rsidRDefault="00843DA2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РКЦ</w:t>
            </w:r>
          </w:p>
        </w:tc>
      </w:tr>
      <w:tr w:rsidR="00A543B3" w:rsidRPr="007270C2" w:rsidTr="00CC72E1">
        <w:trPr>
          <w:trHeight w:val="146"/>
        </w:trPr>
        <w:tc>
          <w:tcPr>
            <w:tcW w:w="710" w:type="dxa"/>
          </w:tcPr>
          <w:p w:rsidR="00A543B3" w:rsidRPr="002832C9" w:rsidRDefault="00A543B3" w:rsidP="00CC72E1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A543B3" w:rsidRDefault="00A543B3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Анкетирование родителей (</w:t>
            </w:r>
            <w:r w:rsidRPr="00EC12FA">
              <w:rPr>
                <w:rFonts w:eastAsia="Calibri"/>
                <w:sz w:val="28"/>
                <w:szCs w:val="28"/>
                <w:lang w:eastAsia="en-US"/>
              </w:rPr>
              <w:t>законных представителей) с целью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выявления потребности в консультативной и методической помощи </w:t>
            </w:r>
          </w:p>
        </w:tc>
        <w:tc>
          <w:tcPr>
            <w:tcW w:w="4394" w:type="dxa"/>
          </w:tcPr>
          <w:p w:rsidR="00A543B3" w:rsidRDefault="00A543B3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Анкетирование, социальный опрос</w:t>
            </w:r>
          </w:p>
          <w:p w:rsidR="00A543B3" w:rsidRDefault="00A543B3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843DA2" w:rsidRDefault="0050139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течении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43DA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A543B3" w:rsidRPr="00A543B3" w:rsidRDefault="00843DA2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Специалисты консультативной службы </w:t>
            </w:r>
          </w:p>
        </w:tc>
      </w:tr>
      <w:tr w:rsidR="00A543B3" w:rsidRPr="007270C2" w:rsidTr="00CC72E1">
        <w:trPr>
          <w:trHeight w:val="146"/>
        </w:trPr>
        <w:tc>
          <w:tcPr>
            <w:tcW w:w="710" w:type="dxa"/>
          </w:tcPr>
          <w:p w:rsidR="00A543B3" w:rsidRPr="002832C9" w:rsidRDefault="00A543B3" w:rsidP="00CC72E1">
            <w:pPr>
              <w:pStyle w:val="a4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A543B3" w:rsidRDefault="00843DA2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Анкетирование родителей (законных представителей) в целях анализа качества предоставляемой консультативной помощи</w:t>
            </w:r>
          </w:p>
        </w:tc>
        <w:tc>
          <w:tcPr>
            <w:tcW w:w="4394" w:type="dxa"/>
          </w:tcPr>
          <w:p w:rsidR="00A543B3" w:rsidRDefault="00843DA2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Анкетирование </w:t>
            </w:r>
          </w:p>
        </w:tc>
        <w:tc>
          <w:tcPr>
            <w:tcW w:w="2694" w:type="dxa"/>
          </w:tcPr>
          <w:p w:rsidR="00A543B3" w:rsidRDefault="0050139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течении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43DA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A543B3" w:rsidRPr="00A543B3" w:rsidRDefault="00843DA2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РКЦ</w:t>
            </w:r>
          </w:p>
        </w:tc>
      </w:tr>
      <w:tr w:rsidR="009F5C9A" w:rsidRPr="007270C2" w:rsidTr="00CC72E1">
        <w:trPr>
          <w:trHeight w:val="975"/>
        </w:trPr>
        <w:tc>
          <w:tcPr>
            <w:tcW w:w="710" w:type="dxa"/>
          </w:tcPr>
          <w:p w:rsidR="009F5C9A" w:rsidRPr="002832C9" w:rsidRDefault="009F5C9A" w:rsidP="00CC72E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9F5C9A" w:rsidRPr="007270C2" w:rsidRDefault="009F5C9A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и сдача отчетов о проделанной работе </w:t>
            </w:r>
          </w:p>
        </w:tc>
        <w:tc>
          <w:tcPr>
            <w:tcW w:w="4394" w:type="dxa"/>
          </w:tcPr>
          <w:p w:rsidR="009F5C9A" w:rsidRPr="007270C2" w:rsidRDefault="009F5C9A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Отчет о проделанной</w:t>
            </w:r>
            <w:r w:rsidR="00C8420F">
              <w:rPr>
                <w:rFonts w:eastAsia="Calibri"/>
                <w:sz w:val="28"/>
                <w:szCs w:val="28"/>
                <w:lang w:eastAsia="en-US"/>
              </w:rPr>
              <w:t xml:space="preserve"> работе</w:t>
            </w:r>
          </w:p>
        </w:tc>
        <w:tc>
          <w:tcPr>
            <w:tcW w:w="2694" w:type="dxa"/>
          </w:tcPr>
          <w:p w:rsidR="009F5C9A" w:rsidRDefault="00347CD4" w:rsidP="00C27E0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Ежеквартально</w:t>
            </w:r>
            <w:r w:rsidR="009F5C9A">
              <w:rPr>
                <w:rFonts w:eastAsia="Calibri"/>
                <w:sz w:val="28"/>
                <w:szCs w:val="28"/>
                <w:lang w:eastAsia="en-US"/>
              </w:rPr>
              <w:t xml:space="preserve"> в течении</w:t>
            </w:r>
            <w:r w:rsidR="0050139D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C27E08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9F5C9A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9F5C9A" w:rsidRPr="007270C2" w:rsidRDefault="00C8420F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РКЦ</w:t>
            </w:r>
          </w:p>
        </w:tc>
      </w:tr>
      <w:tr w:rsidR="00B86F7D" w:rsidRPr="007270C2" w:rsidTr="00CC72E1">
        <w:trPr>
          <w:trHeight w:val="732"/>
        </w:trPr>
        <w:tc>
          <w:tcPr>
            <w:tcW w:w="710" w:type="dxa"/>
          </w:tcPr>
          <w:p w:rsidR="00B86F7D" w:rsidRPr="002832C9" w:rsidRDefault="00B86F7D" w:rsidP="00CC72E1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8" w:type="dxa"/>
          </w:tcPr>
          <w:p w:rsidR="00B86F7D" w:rsidRPr="007270C2" w:rsidRDefault="00B86F7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 xml:space="preserve">Годовой отчет о деятельности </w:t>
            </w:r>
            <w:r w:rsidR="00703A73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  <w:tc>
          <w:tcPr>
            <w:tcW w:w="4394" w:type="dxa"/>
          </w:tcPr>
          <w:p w:rsidR="00B86F7D" w:rsidRPr="007270C2" w:rsidRDefault="00B86F7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270C2">
              <w:rPr>
                <w:rFonts w:eastAsia="Calibri"/>
                <w:sz w:val="28"/>
                <w:szCs w:val="28"/>
                <w:lang w:eastAsia="en-US"/>
              </w:rPr>
              <w:t>Заседание</w:t>
            </w:r>
          </w:p>
        </w:tc>
        <w:tc>
          <w:tcPr>
            <w:tcW w:w="2694" w:type="dxa"/>
          </w:tcPr>
          <w:p w:rsidR="00B86F7D" w:rsidRPr="007270C2" w:rsidRDefault="00C27E08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Январь 2026</w:t>
            </w:r>
            <w:r w:rsidR="00B86F7D" w:rsidRPr="007270C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18" w:type="dxa"/>
          </w:tcPr>
          <w:p w:rsidR="00B86F7D" w:rsidRPr="007270C2" w:rsidRDefault="00B86F7D" w:rsidP="00CC72E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Директор.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 xml:space="preserve"> Специалисты </w:t>
            </w:r>
            <w:r w:rsidR="00D46F84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70C2">
              <w:rPr>
                <w:rFonts w:eastAsia="Calibri"/>
                <w:sz w:val="28"/>
                <w:szCs w:val="28"/>
                <w:lang w:eastAsia="en-US"/>
              </w:rPr>
              <w:t>КЦ</w:t>
            </w:r>
          </w:p>
        </w:tc>
      </w:tr>
    </w:tbl>
    <w:p w:rsidR="007270C2" w:rsidRPr="00AF713D" w:rsidRDefault="007270C2" w:rsidP="00161F6E">
      <w:pPr>
        <w:rPr>
          <w:b/>
          <w:sz w:val="28"/>
          <w:szCs w:val="28"/>
        </w:rPr>
      </w:pPr>
    </w:p>
    <w:sectPr w:rsidR="007270C2" w:rsidRPr="00AF713D" w:rsidSect="00CC72E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A1F"/>
    <w:multiLevelType w:val="hybridMultilevel"/>
    <w:tmpl w:val="76D8AC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D09A3"/>
    <w:multiLevelType w:val="multilevel"/>
    <w:tmpl w:val="B518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81C20"/>
    <w:multiLevelType w:val="hybridMultilevel"/>
    <w:tmpl w:val="00AC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F6A52"/>
    <w:multiLevelType w:val="hybridMultilevel"/>
    <w:tmpl w:val="EEFE2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221D15"/>
    <w:multiLevelType w:val="hybridMultilevel"/>
    <w:tmpl w:val="EAF0A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008B2"/>
    <w:multiLevelType w:val="hybridMultilevel"/>
    <w:tmpl w:val="7060A6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A14111"/>
    <w:multiLevelType w:val="hybridMultilevel"/>
    <w:tmpl w:val="F0022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D278F7"/>
    <w:multiLevelType w:val="hybridMultilevel"/>
    <w:tmpl w:val="E9482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5B0C57"/>
    <w:multiLevelType w:val="hybridMultilevel"/>
    <w:tmpl w:val="12C22136"/>
    <w:lvl w:ilvl="0" w:tplc="1B167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C330D5"/>
    <w:multiLevelType w:val="hybridMultilevel"/>
    <w:tmpl w:val="4E9E7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204308"/>
    <w:multiLevelType w:val="hybridMultilevel"/>
    <w:tmpl w:val="ABDEED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87168A0"/>
    <w:multiLevelType w:val="hybridMultilevel"/>
    <w:tmpl w:val="0ACA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2F"/>
    <w:rsid w:val="00013F61"/>
    <w:rsid w:val="00016099"/>
    <w:rsid w:val="00026306"/>
    <w:rsid w:val="00026FDF"/>
    <w:rsid w:val="0002703D"/>
    <w:rsid w:val="000320A3"/>
    <w:rsid w:val="00036812"/>
    <w:rsid w:val="0004558E"/>
    <w:rsid w:val="00054666"/>
    <w:rsid w:val="00071B70"/>
    <w:rsid w:val="00077E97"/>
    <w:rsid w:val="00082498"/>
    <w:rsid w:val="00082BEB"/>
    <w:rsid w:val="0009463A"/>
    <w:rsid w:val="0009695A"/>
    <w:rsid w:val="000A3B68"/>
    <w:rsid w:val="000A4D0B"/>
    <w:rsid w:val="000A5559"/>
    <w:rsid w:val="000B60D2"/>
    <w:rsid w:val="000C21C2"/>
    <w:rsid w:val="000C4D30"/>
    <w:rsid w:val="000D5BA2"/>
    <w:rsid w:val="000E66B2"/>
    <w:rsid w:val="001011DD"/>
    <w:rsid w:val="001100C8"/>
    <w:rsid w:val="001111A4"/>
    <w:rsid w:val="0011186B"/>
    <w:rsid w:val="001328D2"/>
    <w:rsid w:val="00133099"/>
    <w:rsid w:val="001351FF"/>
    <w:rsid w:val="001424F8"/>
    <w:rsid w:val="00143953"/>
    <w:rsid w:val="0014413E"/>
    <w:rsid w:val="0016156E"/>
    <w:rsid w:val="00161F6E"/>
    <w:rsid w:val="00165D14"/>
    <w:rsid w:val="00173D98"/>
    <w:rsid w:val="00174EF9"/>
    <w:rsid w:val="00174FEA"/>
    <w:rsid w:val="00181E6C"/>
    <w:rsid w:val="00184289"/>
    <w:rsid w:val="0019015A"/>
    <w:rsid w:val="00194C21"/>
    <w:rsid w:val="00194DCC"/>
    <w:rsid w:val="00195A6C"/>
    <w:rsid w:val="0019622B"/>
    <w:rsid w:val="0019689C"/>
    <w:rsid w:val="001B38F5"/>
    <w:rsid w:val="001B52BB"/>
    <w:rsid w:val="001B5AE9"/>
    <w:rsid w:val="001B5F6B"/>
    <w:rsid w:val="001C1347"/>
    <w:rsid w:val="001C13AE"/>
    <w:rsid w:val="001C211C"/>
    <w:rsid w:val="001D753C"/>
    <w:rsid w:val="001E10A2"/>
    <w:rsid w:val="001F208B"/>
    <w:rsid w:val="001F40DB"/>
    <w:rsid w:val="00206C1C"/>
    <w:rsid w:val="002106F1"/>
    <w:rsid w:val="00211C48"/>
    <w:rsid w:val="00224ADA"/>
    <w:rsid w:val="00233DE5"/>
    <w:rsid w:val="0023668A"/>
    <w:rsid w:val="00240506"/>
    <w:rsid w:val="0024475B"/>
    <w:rsid w:val="00244BAB"/>
    <w:rsid w:val="0024607E"/>
    <w:rsid w:val="002502FE"/>
    <w:rsid w:val="00253463"/>
    <w:rsid w:val="00271CD0"/>
    <w:rsid w:val="00272C5E"/>
    <w:rsid w:val="002832C9"/>
    <w:rsid w:val="002844F4"/>
    <w:rsid w:val="0028479B"/>
    <w:rsid w:val="002857CB"/>
    <w:rsid w:val="002A4A58"/>
    <w:rsid w:val="002A5E37"/>
    <w:rsid w:val="002B1E59"/>
    <w:rsid w:val="002B25C7"/>
    <w:rsid w:val="002B2F54"/>
    <w:rsid w:val="002B538B"/>
    <w:rsid w:val="002E49BE"/>
    <w:rsid w:val="002F415E"/>
    <w:rsid w:val="0030388F"/>
    <w:rsid w:val="00316FFE"/>
    <w:rsid w:val="00325DBF"/>
    <w:rsid w:val="003325F6"/>
    <w:rsid w:val="00347CD4"/>
    <w:rsid w:val="00351BB5"/>
    <w:rsid w:val="00362CBC"/>
    <w:rsid w:val="00364CE8"/>
    <w:rsid w:val="003704D8"/>
    <w:rsid w:val="00375DF2"/>
    <w:rsid w:val="00384524"/>
    <w:rsid w:val="00386B94"/>
    <w:rsid w:val="00387437"/>
    <w:rsid w:val="003A0915"/>
    <w:rsid w:val="003A0A7F"/>
    <w:rsid w:val="003A35FB"/>
    <w:rsid w:val="003A3B2C"/>
    <w:rsid w:val="003B0F54"/>
    <w:rsid w:val="003B36EB"/>
    <w:rsid w:val="003C2287"/>
    <w:rsid w:val="003D0185"/>
    <w:rsid w:val="003D4025"/>
    <w:rsid w:val="003D5AE6"/>
    <w:rsid w:val="003D7C63"/>
    <w:rsid w:val="003E020B"/>
    <w:rsid w:val="003E3294"/>
    <w:rsid w:val="003F60CE"/>
    <w:rsid w:val="00405346"/>
    <w:rsid w:val="00414599"/>
    <w:rsid w:val="00422DE5"/>
    <w:rsid w:val="0042364F"/>
    <w:rsid w:val="00425D95"/>
    <w:rsid w:val="00427753"/>
    <w:rsid w:val="004325C9"/>
    <w:rsid w:val="00432B7F"/>
    <w:rsid w:val="00432EE8"/>
    <w:rsid w:val="0045137D"/>
    <w:rsid w:val="004533FA"/>
    <w:rsid w:val="00456598"/>
    <w:rsid w:val="00461FEC"/>
    <w:rsid w:val="00470041"/>
    <w:rsid w:val="004721D6"/>
    <w:rsid w:val="00473B23"/>
    <w:rsid w:val="0048049B"/>
    <w:rsid w:val="00481180"/>
    <w:rsid w:val="00482819"/>
    <w:rsid w:val="00484583"/>
    <w:rsid w:val="0048678B"/>
    <w:rsid w:val="00486D33"/>
    <w:rsid w:val="0048760D"/>
    <w:rsid w:val="00490102"/>
    <w:rsid w:val="00490A12"/>
    <w:rsid w:val="004A4265"/>
    <w:rsid w:val="004B0110"/>
    <w:rsid w:val="004C0C96"/>
    <w:rsid w:val="004C0E37"/>
    <w:rsid w:val="004C3204"/>
    <w:rsid w:val="004C4995"/>
    <w:rsid w:val="004C7977"/>
    <w:rsid w:val="004D0F53"/>
    <w:rsid w:val="004D3406"/>
    <w:rsid w:val="004D39CE"/>
    <w:rsid w:val="004D5236"/>
    <w:rsid w:val="004D729D"/>
    <w:rsid w:val="004D738F"/>
    <w:rsid w:val="004D7E31"/>
    <w:rsid w:val="004E64EC"/>
    <w:rsid w:val="004E7FAB"/>
    <w:rsid w:val="00501241"/>
    <w:rsid w:val="0050139D"/>
    <w:rsid w:val="0050679D"/>
    <w:rsid w:val="0051682B"/>
    <w:rsid w:val="00521ECD"/>
    <w:rsid w:val="005252E6"/>
    <w:rsid w:val="005324E9"/>
    <w:rsid w:val="00534162"/>
    <w:rsid w:val="00540E93"/>
    <w:rsid w:val="005468AC"/>
    <w:rsid w:val="00554576"/>
    <w:rsid w:val="005545EB"/>
    <w:rsid w:val="00555821"/>
    <w:rsid w:val="00557E89"/>
    <w:rsid w:val="00564114"/>
    <w:rsid w:val="00565E3B"/>
    <w:rsid w:val="00565FA1"/>
    <w:rsid w:val="00567E7A"/>
    <w:rsid w:val="00571103"/>
    <w:rsid w:val="00572198"/>
    <w:rsid w:val="00584D62"/>
    <w:rsid w:val="005866A6"/>
    <w:rsid w:val="00592173"/>
    <w:rsid w:val="005A367E"/>
    <w:rsid w:val="005A36FE"/>
    <w:rsid w:val="005A3FCB"/>
    <w:rsid w:val="005A58BD"/>
    <w:rsid w:val="005B0417"/>
    <w:rsid w:val="005B3DDA"/>
    <w:rsid w:val="005B4B63"/>
    <w:rsid w:val="005B6B6A"/>
    <w:rsid w:val="005B7656"/>
    <w:rsid w:val="005C325C"/>
    <w:rsid w:val="005F2E46"/>
    <w:rsid w:val="006022F6"/>
    <w:rsid w:val="00611AEC"/>
    <w:rsid w:val="0062050A"/>
    <w:rsid w:val="006226B9"/>
    <w:rsid w:val="006246B1"/>
    <w:rsid w:val="00624E5C"/>
    <w:rsid w:val="006279E5"/>
    <w:rsid w:val="00627A71"/>
    <w:rsid w:val="00637A5A"/>
    <w:rsid w:val="00641171"/>
    <w:rsid w:val="006614F6"/>
    <w:rsid w:val="0066326B"/>
    <w:rsid w:val="0066782E"/>
    <w:rsid w:val="0067678E"/>
    <w:rsid w:val="0067745F"/>
    <w:rsid w:val="006777F6"/>
    <w:rsid w:val="00692CDC"/>
    <w:rsid w:val="006938BD"/>
    <w:rsid w:val="006964EA"/>
    <w:rsid w:val="006A0294"/>
    <w:rsid w:val="006A0803"/>
    <w:rsid w:val="006A4A1E"/>
    <w:rsid w:val="006A51D1"/>
    <w:rsid w:val="006A5437"/>
    <w:rsid w:val="006B1BAB"/>
    <w:rsid w:val="006C0414"/>
    <w:rsid w:val="006D790D"/>
    <w:rsid w:val="006E20BC"/>
    <w:rsid w:val="006E22D0"/>
    <w:rsid w:val="006E65F2"/>
    <w:rsid w:val="006F19BD"/>
    <w:rsid w:val="006F5983"/>
    <w:rsid w:val="006F7D1F"/>
    <w:rsid w:val="00700269"/>
    <w:rsid w:val="00703A73"/>
    <w:rsid w:val="00721323"/>
    <w:rsid w:val="007270C2"/>
    <w:rsid w:val="007312DC"/>
    <w:rsid w:val="007422A6"/>
    <w:rsid w:val="00744478"/>
    <w:rsid w:val="00751606"/>
    <w:rsid w:val="00760A97"/>
    <w:rsid w:val="00760C2C"/>
    <w:rsid w:val="00762951"/>
    <w:rsid w:val="007651DC"/>
    <w:rsid w:val="00771561"/>
    <w:rsid w:val="00771887"/>
    <w:rsid w:val="00774EB5"/>
    <w:rsid w:val="007841DE"/>
    <w:rsid w:val="007853FF"/>
    <w:rsid w:val="00786124"/>
    <w:rsid w:val="00791393"/>
    <w:rsid w:val="007944C0"/>
    <w:rsid w:val="007C1546"/>
    <w:rsid w:val="007D265C"/>
    <w:rsid w:val="007D3ACB"/>
    <w:rsid w:val="007D55AE"/>
    <w:rsid w:val="007E0E54"/>
    <w:rsid w:val="007E0EB8"/>
    <w:rsid w:val="007E1965"/>
    <w:rsid w:val="007E394F"/>
    <w:rsid w:val="007F7AC4"/>
    <w:rsid w:val="00800136"/>
    <w:rsid w:val="00800205"/>
    <w:rsid w:val="00800E5A"/>
    <w:rsid w:val="008010DD"/>
    <w:rsid w:val="00801107"/>
    <w:rsid w:val="00802C79"/>
    <w:rsid w:val="008053F2"/>
    <w:rsid w:val="0080619D"/>
    <w:rsid w:val="00807F9E"/>
    <w:rsid w:val="00810B4D"/>
    <w:rsid w:val="0081195F"/>
    <w:rsid w:val="0082039F"/>
    <w:rsid w:val="0082209F"/>
    <w:rsid w:val="0082298B"/>
    <w:rsid w:val="008250B2"/>
    <w:rsid w:val="00832865"/>
    <w:rsid w:val="0083453E"/>
    <w:rsid w:val="00837D46"/>
    <w:rsid w:val="008422DC"/>
    <w:rsid w:val="00843DA2"/>
    <w:rsid w:val="008460F3"/>
    <w:rsid w:val="00856ED0"/>
    <w:rsid w:val="00857F90"/>
    <w:rsid w:val="00861C1B"/>
    <w:rsid w:val="008653BE"/>
    <w:rsid w:val="00874A69"/>
    <w:rsid w:val="00876EDB"/>
    <w:rsid w:val="008826F3"/>
    <w:rsid w:val="00885894"/>
    <w:rsid w:val="008873C4"/>
    <w:rsid w:val="00891FD6"/>
    <w:rsid w:val="00896953"/>
    <w:rsid w:val="008A558F"/>
    <w:rsid w:val="008A5CE3"/>
    <w:rsid w:val="008B2080"/>
    <w:rsid w:val="008C159D"/>
    <w:rsid w:val="008C586A"/>
    <w:rsid w:val="008C6AAA"/>
    <w:rsid w:val="008C78E8"/>
    <w:rsid w:val="008E10A8"/>
    <w:rsid w:val="008E1EC0"/>
    <w:rsid w:val="008F2445"/>
    <w:rsid w:val="008F62C3"/>
    <w:rsid w:val="00903F0F"/>
    <w:rsid w:val="009068DF"/>
    <w:rsid w:val="0090793A"/>
    <w:rsid w:val="0091034F"/>
    <w:rsid w:val="00913E27"/>
    <w:rsid w:val="00917455"/>
    <w:rsid w:val="009201E0"/>
    <w:rsid w:val="009301F8"/>
    <w:rsid w:val="00931510"/>
    <w:rsid w:val="00940693"/>
    <w:rsid w:val="009468D6"/>
    <w:rsid w:val="00946E28"/>
    <w:rsid w:val="0095190B"/>
    <w:rsid w:val="0095238C"/>
    <w:rsid w:val="0095419F"/>
    <w:rsid w:val="00960527"/>
    <w:rsid w:val="00960920"/>
    <w:rsid w:val="00971C65"/>
    <w:rsid w:val="0097347F"/>
    <w:rsid w:val="00973F48"/>
    <w:rsid w:val="009828BF"/>
    <w:rsid w:val="009863E0"/>
    <w:rsid w:val="009966A2"/>
    <w:rsid w:val="009A2F0F"/>
    <w:rsid w:val="009A2FA5"/>
    <w:rsid w:val="009A79D9"/>
    <w:rsid w:val="009B12CD"/>
    <w:rsid w:val="009B1ACE"/>
    <w:rsid w:val="009B2259"/>
    <w:rsid w:val="009B4DBE"/>
    <w:rsid w:val="009B6036"/>
    <w:rsid w:val="009B76E2"/>
    <w:rsid w:val="009C45C5"/>
    <w:rsid w:val="009C56BF"/>
    <w:rsid w:val="009C6B1C"/>
    <w:rsid w:val="009E1641"/>
    <w:rsid w:val="009E1AE2"/>
    <w:rsid w:val="009F25F0"/>
    <w:rsid w:val="009F2CE7"/>
    <w:rsid w:val="009F3ED0"/>
    <w:rsid w:val="009F5C9A"/>
    <w:rsid w:val="009F64F3"/>
    <w:rsid w:val="009F6602"/>
    <w:rsid w:val="00A004CF"/>
    <w:rsid w:val="00A0464A"/>
    <w:rsid w:val="00A133CB"/>
    <w:rsid w:val="00A17240"/>
    <w:rsid w:val="00A2075A"/>
    <w:rsid w:val="00A24351"/>
    <w:rsid w:val="00A245AD"/>
    <w:rsid w:val="00A25506"/>
    <w:rsid w:val="00A33641"/>
    <w:rsid w:val="00A40653"/>
    <w:rsid w:val="00A44A4C"/>
    <w:rsid w:val="00A44F26"/>
    <w:rsid w:val="00A532FA"/>
    <w:rsid w:val="00A543B3"/>
    <w:rsid w:val="00A62C44"/>
    <w:rsid w:val="00A64C81"/>
    <w:rsid w:val="00A668C9"/>
    <w:rsid w:val="00A765FC"/>
    <w:rsid w:val="00A81893"/>
    <w:rsid w:val="00A81BDF"/>
    <w:rsid w:val="00A8243E"/>
    <w:rsid w:val="00A826AD"/>
    <w:rsid w:val="00A82E3E"/>
    <w:rsid w:val="00A84EAB"/>
    <w:rsid w:val="00A87E77"/>
    <w:rsid w:val="00AA0BCA"/>
    <w:rsid w:val="00AA11BF"/>
    <w:rsid w:val="00AA4BE2"/>
    <w:rsid w:val="00AB159B"/>
    <w:rsid w:val="00AB637E"/>
    <w:rsid w:val="00AC1D1D"/>
    <w:rsid w:val="00AC6A39"/>
    <w:rsid w:val="00AD081D"/>
    <w:rsid w:val="00AD159A"/>
    <w:rsid w:val="00AD5F9F"/>
    <w:rsid w:val="00AE1A02"/>
    <w:rsid w:val="00AF17A3"/>
    <w:rsid w:val="00AF6E7B"/>
    <w:rsid w:val="00AF713D"/>
    <w:rsid w:val="00B00349"/>
    <w:rsid w:val="00B014CB"/>
    <w:rsid w:val="00B025E3"/>
    <w:rsid w:val="00B046D6"/>
    <w:rsid w:val="00B05042"/>
    <w:rsid w:val="00B14556"/>
    <w:rsid w:val="00B15B0C"/>
    <w:rsid w:val="00B210C2"/>
    <w:rsid w:val="00B24EBE"/>
    <w:rsid w:val="00B30AF3"/>
    <w:rsid w:val="00B50ED0"/>
    <w:rsid w:val="00B51009"/>
    <w:rsid w:val="00B61874"/>
    <w:rsid w:val="00B63C54"/>
    <w:rsid w:val="00B7501E"/>
    <w:rsid w:val="00B832DB"/>
    <w:rsid w:val="00B83BCE"/>
    <w:rsid w:val="00B86F7D"/>
    <w:rsid w:val="00B9158E"/>
    <w:rsid w:val="00B945DA"/>
    <w:rsid w:val="00BB074E"/>
    <w:rsid w:val="00BB7CDF"/>
    <w:rsid w:val="00BC403D"/>
    <w:rsid w:val="00BC7EAF"/>
    <w:rsid w:val="00BD270A"/>
    <w:rsid w:val="00BD7607"/>
    <w:rsid w:val="00BE1F2F"/>
    <w:rsid w:val="00BE30D8"/>
    <w:rsid w:val="00BE40B8"/>
    <w:rsid w:val="00BE4BC9"/>
    <w:rsid w:val="00BF38E8"/>
    <w:rsid w:val="00C013E7"/>
    <w:rsid w:val="00C049AA"/>
    <w:rsid w:val="00C112BA"/>
    <w:rsid w:val="00C14858"/>
    <w:rsid w:val="00C15027"/>
    <w:rsid w:val="00C201D9"/>
    <w:rsid w:val="00C203CA"/>
    <w:rsid w:val="00C27E08"/>
    <w:rsid w:val="00C346EC"/>
    <w:rsid w:val="00C4682B"/>
    <w:rsid w:val="00C53E1D"/>
    <w:rsid w:val="00C5681A"/>
    <w:rsid w:val="00C62C9B"/>
    <w:rsid w:val="00C713A3"/>
    <w:rsid w:val="00C7623C"/>
    <w:rsid w:val="00C82338"/>
    <w:rsid w:val="00C8420F"/>
    <w:rsid w:val="00C867C5"/>
    <w:rsid w:val="00C87A95"/>
    <w:rsid w:val="00C90474"/>
    <w:rsid w:val="00C91487"/>
    <w:rsid w:val="00C92F63"/>
    <w:rsid w:val="00C935D3"/>
    <w:rsid w:val="00C94B4D"/>
    <w:rsid w:val="00C9777A"/>
    <w:rsid w:val="00C97ADF"/>
    <w:rsid w:val="00CA4670"/>
    <w:rsid w:val="00CB10FB"/>
    <w:rsid w:val="00CB428A"/>
    <w:rsid w:val="00CB7E0D"/>
    <w:rsid w:val="00CC2CA0"/>
    <w:rsid w:val="00CC328A"/>
    <w:rsid w:val="00CC72E1"/>
    <w:rsid w:val="00CC7526"/>
    <w:rsid w:val="00CD257A"/>
    <w:rsid w:val="00CE0A18"/>
    <w:rsid w:val="00CE6617"/>
    <w:rsid w:val="00CE7DA6"/>
    <w:rsid w:val="00CF10B0"/>
    <w:rsid w:val="00CF236A"/>
    <w:rsid w:val="00CF3954"/>
    <w:rsid w:val="00CF6DE3"/>
    <w:rsid w:val="00D07D83"/>
    <w:rsid w:val="00D14E9E"/>
    <w:rsid w:val="00D16907"/>
    <w:rsid w:val="00D20934"/>
    <w:rsid w:val="00D23272"/>
    <w:rsid w:val="00D266A7"/>
    <w:rsid w:val="00D32039"/>
    <w:rsid w:val="00D356D8"/>
    <w:rsid w:val="00D420EF"/>
    <w:rsid w:val="00D46F84"/>
    <w:rsid w:val="00D62264"/>
    <w:rsid w:val="00D661E1"/>
    <w:rsid w:val="00D706C1"/>
    <w:rsid w:val="00D714DF"/>
    <w:rsid w:val="00D74084"/>
    <w:rsid w:val="00D806B8"/>
    <w:rsid w:val="00D8518E"/>
    <w:rsid w:val="00D9545F"/>
    <w:rsid w:val="00D954F3"/>
    <w:rsid w:val="00D95A27"/>
    <w:rsid w:val="00DA46BB"/>
    <w:rsid w:val="00DA612E"/>
    <w:rsid w:val="00DA7F54"/>
    <w:rsid w:val="00DB5CBA"/>
    <w:rsid w:val="00DD1D13"/>
    <w:rsid w:val="00DD2603"/>
    <w:rsid w:val="00DD535E"/>
    <w:rsid w:val="00DE10BB"/>
    <w:rsid w:val="00DE391C"/>
    <w:rsid w:val="00DE77D6"/>
    <w:rsid w:val="00DF1731"/>
    <w:rsid w:val="00E010B2"/>
    <w:rsid w:val="00E02B87"/>
    <w:rsid w:val="00E0723B"/>
    <w:rsid w:val="00E11D59"/>
    <w:rsid w:val="00E14934"/>
    <w:rsid w:val="00E30409"/>
    <w:rsid w:val="00E317A6"/>
    <w:rsid w:val="00E3505B"/>
    <w:rsid w:val="00E46D29"/>
    <w:rsid w:val="00E50B62"/>
    <w:rsid w:val="00E545B7"/>
    <w:rsid w:val="00E54ABD"/>
    <w:rsid w:val="00E60EDA"/>
    <w:rsid w:val="00E6110A"/>
    <w:rsid w:val="00E62DAF"/>
    <w:rsid w:val="00E6548F"/>
    <w:rsid w:val="00E67DE3"/>
    <w:rsid w:val="00E7298D"/>
    <w:rsid w:val="00E768F4"/>
    <w:rsid w:val="00E87D81"/>
    <w:rsid w:val="00E914F0"/>
    <w:rsid w:val="00E963A6"/>
    <w:rsid w:val="00EA356B"/>
    <w:rsid w:val="00EA59DC"/>
    <w:rsid w:val="00EB047C"/>
    <w:rsid w:val="00EC12FA"/>
    <w:rsid w:val="00EC1C27"/>
    <w:rsid w:val="00EC2D3D"/>
    <w:rsid w:val="00ED23DC"/>
    <w:rsid w:val="00ED3E56"/>
    <w:rsid w:val="00ED5412"/>
    <w:rsid w:val="00EE1015"/>
    <w:rsid w:val="00EE123E"/>
    <w:rsid w:val="00EE61F4"/>
    <w:rsid w:val="00EF0690"/>
    <w:rsid w:val="00EF1C47"/>
    <w:rsid w:val="00EF37C7"/>
    <w:rsid w:val="00EF38D9"/>
    <w:rsid w:val="00EF4159"/>
    <w:rsid w:val="00F02E74"/>
    <w:rsid w:val="00F1483C"/>
    <w:rsid w:val="00F17D9B"/>
    <w:rsid w:val="00F25932"/>
    <w:rsid w:val="00F32527"/>
    <w:rsid w:val="00F339C1"/>
    <w:rsid w:val="00F348EC"/>
    <w:rsid w:val="00F35B2A"/>
    <w:rsid w:val="00F42768"/>
    <w:rsid w:val="00F45D60"/>
    <w:rsid w:val="00F543C2"/>
    <w:rsid w:val="00F57A2F"/>
    <w:rsid w:val="00F614A2"/>
    <w:rsid w:val="00F64561"/>
    <w:rsid w:val="00F661A1"/>
    <w:rsid w:val="00F7244B"/>
    <w:rsid w:val="00F73489"/>
    <w:rsid w:val="00FA32F9"/>
    <w:rsid w:val="00FB427E"/>
    <w:rsid w:val="00FC0D63"/>
    <w:rsid w:val="00FC19B5"/>
    <w:rsid w:val="00FC4B43"/>
    <w:rsid w:val="00FC4CEE"/>
    <w:rsid w:val="00FE082F"/>
    <w:rsid w:val="00FE1D71"/>
    <w:rsid w:val="00FE2D4B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85406-F7FC-48D2-AE5D-79D2A809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238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57A2F"/>
    <w:pPr>
      <w:keepNext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A2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uiPriority w:val="39"/>
    <w:rsid w:val="00F57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2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9523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5238C"/>
  </w:style>
  <w:style w:type="paragraph" w:customStyle="1" w:styleId="11">
    <w:name w:val="Абзац списка1"/>
    <w:basedOn w:val="a"/>
    <w:uiPriority w:val="99"/>
    <w:rsid w:val="009523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AF713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F713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F713D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713D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7">
    <w:name w:val="Emphasis"/>
    <w:basedOn w:val="a0"/>
    <w:uiPriority w:val="20"/>
    <w:qFormat/>
    <w:rsid w:val="00AF713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F6D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6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0BC47-FD02-4629-AB6F-3F9F600F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2025-01-24T08:46:00Z</cp:lastPrinted>
  <dcterms:created xsi:type="dcterms:W3CDTF">2025-01-24T08:50:00Z</dcterms:created>
  <dcterms:modified xsi:type="dcterms:W3CDTF">2025-01-24T08:50:00Z</dcterms:modified>
</cp:coreProperties>
</file>